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788B" w:rsidP="006138E1" w:rsidRDefault="00B7788B" w14:paraId="4E992422" w14:textId="77777777">
      <w:pPr>
        <w:jc w:val="center"/>
        <w:rPr>
          <w:b/>
          <w:bCs/>
          <w:u w:val="single"/>
        </w:rPr>
      </w:pPr>
    </w:p>
    <w:p w:rsidRPr="009339C4" w:rsidR="007A15E3" w:rsidP="006138E1" w:rsidRDefault="007A15E3" w14:paraId="5A161069" w14:textId="73A651B3">
      <w:pPr>
        <w:jc w:val="center"/>
        <w:rPr>
          <w:b/>
          <w:bCs/>
          <w:u w:val="single"/>
        </w:rPr>
      </w:pPr>
      <w:r w:rsidRPr="009339C4">
        <w:rPr>
          <w:b/>
          <w:bCs/>
          <w:u w:val="single"/>
        </w:rPr>
        <w:t>Checklist for approved CME/</w:t>
      </w:r>
      <w:r w:rsidRPr="009339C4" w:rsidR="002D6983">
        <w:rPr>
          <w:b/>
          <w:bCs/>
          <w:u w:val="single"/>
        </w:rPr>
        <w:t>CEC/</w:t>
      </w:r>
      <w:r w:rsidRPr="009339C4">
        <w:rPr>
          <w:b/>
          <w:bCs/>
          <w:u w:val="single"/>
        </w:rPr>
        <w:t>CEU Activities</w:t>
      </w:r>
    </w:p>
    <w:p w:rsidR="00A36F1B" w:rsidP="00FB3008" w:rsidRDefault="00A36F1B" w14:paraId="598220F5" w14:textId="77777777">
      <w:pPr>
        <w:rPr>
          <w:sz w:val="20"/>
          <w:szCs w:val="20"/>
          <w:u w:val="single"/>
        </w:rPr>
        <w:sectPr w:rsidR="00A36F1B" w:rsidSect="002E27FA">
          <w:headerReference w:type="default" r:id="rId10"/>
          <w:footerReference w:type="default" r:id="rId11"/>
          <w:pgSz w:w="12240" w:h="15840" w:orient="portrait"/>
          <w:pgMar w:top="720" w:right="720" w:bottom="288" w:left="720" w:header="720" w:footer="720" w:gutter="0"/>
          <w:cols w:space="720"/>
          <w:docGrid w:linePitch="360"/>
        </w:sectPr>
      </w:pPr>
    </w:p>
    <w:p w:rsidRPr="009339C4" w:rsidR="00945A4C" w:rsidP="00FB3008" w:rsidRDefault="00945A4C" w14:paraId="046B8EED" w14:textId="73686771">
      <w:pPr>
        <w:rPr>
          <w:sz w:val="20"/>
          <w:szCs w:val="20"/>
          <w:u w:val="single"/>
        </w:rPr>
      </w:pPr>
      <w:r w:rsidRPr="009339C4">
        <w:rPr>
          <w:sz w:val="20"/>
          <w:szCs w:val="20"/>
          <w:u w:val="single"/>
        </w:rPr>
        <w:t>Activ</w:t>
      </w:r>
      <w:r w:rsidRPr="009339C4" w:rsidR="00FB3008">
        <w:rPr>
          <w:sz w:val="20"/>
          <w:szCs w:val="20"/>
          <w:u w:val="single"/>
        </w:rPr>
        <w:t>ity Name:</w:t>
      </w:r>
    </w:p>
    <w:p w:rsidR="00FB3008" w:rsidP="00572BF0" w:rsidRDefault="00FB3008" w14:paraId="156C3636" w14:textId="1E528AD6">
      <w:pPr>
        <w:rPr>
          <w:sz w:val="20"/>
          <w:szCs w:val="20"/>
          <w:u w:val="single"/>
        </w:rPr>
      </w:pPr>
      <w:r w:rsidRPr="009339C4">
        <w:rPr>
          <w:sz w:val="20"/>
          <w:szCs w:val="20"/>
          <w:u w:val="single"/>
        </w:rPr>
        <w:t>Activity ID Number</w:t>
      </w:r>
      <w:r w:rsidR="000654BC">
        <w:rPr>
          <w:sz w:val="20"/>
          <w:szCs w:val="20"/>
          <w:u w:val="single"/>
        </w:rPr>
        <w:t>:</w:t>
      </w:r>
    </w:p>
    <w:p w:rsidRPr="006723A6" w:rsidR="00447F71" w:rsidP="00447F71" w:rsidRDefault="00447F71" w14:paraId="5CCB646F" w14:textId="77777777">
      <w:pPr>
        <w:rPr>
          <w:sz w:val="20"/>
          <w:szCs w:val="20"/>
          <w:u w:val="single"/>
        </w:rPr>
      </w:pPr>
      <w:r w:rsidRPr="006723A6">
        <w:rPr>
          <w:sz w:val="20"/>
          <w:szCs w:val="20"/>
          <w:u w:val="single"/>
        </w:rPr>
        <w:t xml:space="preserve">Program Coordinator: </w:t>
      </w:r>
    </w:p>
    <w:p w:rsidR="006C385F" w:rsidP="00572BF0" w:rsidRDefault="006C385F" w14:paraId="35ACCAFA" w14:textId="1D0BF75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Course Director:</w:t>
      </w:r>
    </w:p>
    <w:p w:rsidR="003A2B82" w:rsidP="00572BF0" w:rsidRDefault="003A2B82" w14:paraId="2E4B3D73" w14:textId="56E8A272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Activity Administrator:</w:t>
      </w:r>
    </w:p>
    <w:p w:rsidR="00A36F1B" w:rsidP="4F14CDD9" w:rsidRDefault="00A36F1B" w14:paraId="7037303E" w14:textId="77777777">
      <w:pPr>
        <w:rPr>
          <w:sz w:val="20"/>
          <w:szCs w:val="20"/>
        </w:rPr>
        <w:sectPr w:rsidR="00A36F1B" w:rsidSect="00A36F1B">
          <w:type w:val="continuous"/>
          <w:pgSz w:w="12240" w:h="15840" w:orient="portrait"/>
          <w:pgMar w:top="720" w:right="720" w:bottom="288" w:left="720" w:header="720" w:footer="720" w:gutter="0"/>
          <w:cols w:space="720" w:num="2"/>
          <w:docGrid w:linePitch="360"/>
        </w:sectPr>
      </w:pPr>
    </w:p>
    <w:p w:rsidRPr="005B4D68" w:rsidR="4F14CDD9" w:rsidP="4F14CDD9" w:rsidRDefault="005B4D68" w14:paraId="2D51E517" w14:textId="0DF4CB00">
      <w:pPr>
        <w:rPr>
          <w:sz w:val="20"/>
          <w:szCs w:val="20"/>
        </w:rPr>
      </w:pPr>
      <w:r w:rsidRPr="006723A6">
        <w:rPr>
          <w:sz w:val="20"/>
          <w:szCs w:val="20"/>
        </w:rPr>
        <w:t xml:space="preserve">All CE Activities must adhere to </w:t>
      </w:r>
      <w:hyperlink w:history="1" r:id="rId12">
        <w:r w:rsidRPr="006723A6">
          <w:rPr>
            <w:rStyle w:val="Hyperlink"/>
            <w:sz w:val="20"/>
            <w:szCs w:val="20"/>
          </w:rPr>
          <w:t>Joint Accreditation Criteria</w:t>
        </w:r>
      </w:hyperlink>
      <w:r w:rsidRPr="006723A6" w:rsidR="00EF0404">
        <w:rPr>
          <w:sz w:val="20"/>
          <w:szCs w:val="20"/>
        </w:rPr>
        <w:t xml:space="preserve">, </w:t>
      </w:r>
      <w:hyperlink w:history="1" r:id="rId13">
        <w:r w:rsidRPr="006723A6" w:rsidR="00EF0404">
          <w:rPr>
            <w:rStyle w:val="Hyperlink"/>
            <w:sz w:val="20"/>
            <w:szCs w:val="20"/>
          </w:rPr>
          <w:t>Joint Accreditation Guidance,</w:t>
        </w:r>
      </w:hyperlink>
      <w:r w:rsidRPr="006723A6">
        <w:rPr>
          <w:sz w:val="20"/>
          <w:szCs w:val="20"/>
        </w:rPr>
        <w:t xml:space="preserve"> and </w:t>
      </w:r>
      <w:hyperlink w:history="1" r:id="rId14">
        <w:r w:rsidRPr="006723A6">
          <w:rPr>
            <w:rStyle w:val="Hyperlink"/>
            <w:sz w:val="20"/>
            <w:szCs w:val="20"/>
          </w:rPr>
          <w:t>ACCME’s Standards for Integrity and Independence in Accredited Continuing Education</w:t>
        </w:r>
      </w:hyperlink>
      <w:r w:rsidRPr="006723A6">
        <w:rPr>
          <w:sz w:val="20"/>
          <w:szCs w:val="20"/>
        </w:rPr>
        <w:t xml:space="preserve">, as well as any relevant Board-specific requirements.  The following checklist serves as a reminder of the requirements </w:t>
      </w:r>
      <w:r w:rsidRPr="006723A6" w:rsidR="00481AD6">
        <w:rPr>
          <w:sz w:val="20"/>
          <w:szCs w:val="20"/>
        </w:rPr>
        <w:t xml:space="preserve">though </w:t>
      </w:r>
      <w:r w:rsidRPr="006723A6">
        <w:rPr>
          <w:sz w:val="20"/>
          <w:szCs w:val="20"/>
        </w:rPr>
        <w:t>is not necessarily exhaustive, depending on the format and credit types applicable to your activity.</w:t>
      </w:r>
      <w:r w:rsidRPr="005B4D68">
        <w:rPr>
          <w:sz w:val="20"/>
          <w:szCs w:val="20"/>
        </w:rPr>
        <w:t xml:space="preserve">  </w:t>
      </w:r>
    </w:p>
    <w:p w:rsidRPr="009339C4" w:rsidR="007A15E3" w:rsidRDefault="00895F91" w14:paraId="6CE8DA29" w14:textId="4259A5E1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1306622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39C4" w:rsidR="007A15E3">
            <w:rPr>
              <w:rFonts w:eastAsia="MS Gothic"/>
              <w:sz w:val="20"/>
              <w:szCs w:val="20"/>
            </w:rPr>
            <w:t>☐</w:t>
          </w:r>
        </w:sdtContent>
      </w:sdt>
      <w:r w:rsidRPr="009339C4" w:rsidR="007A15E3">
        <w:rPr>
          <w:sz w:val="20"/>
          <w:szCs w:val="20"/>
        </w:rPr>
        <w:t xml:space="preserve"> </w:t>
      </w:r>
      <w:r w:rsidRPr="009339C4" w:rsidR="56487AC5">
        <w:rPr>
          <w:b/>
          <w:bCs/>
          <w:sz w:val="20"/>
          <w:szCs w:val="20"/>
        </w:rPr>
        <w:t>Record Management:</w:t>
      </w:r>
      <w:r w:rsidRPr="009339C4" w:rsidR="56487AC5">
        <w:rPr>
          <w:sz w:val="20"/>
          <w:szCs w:val="20"/>
        </w:rPr>
        <w:t xml:space="preserve"> </w:t>
      </w:r>
      <w:r w:rsidRPr="009339C4" w:rsidR="007A15E3">
        <w:rPr>
          <w:sz w:val="20"/>
          <w:szCs w:val="20"/>
        </w:rPr>
        <w:t>Keep approved application</w:t>
      </w:r>
      <w:r w:rsidRPr="009339C4" w:rsidR="0F06E863">
        <w:rPr>
          <w:sz w:val="20"/>
          <w:szCs w:val="20"/>
        </w:rPr>
        <w:t xml:space="preserve"> and </w:t>
      </w:r>
      <w:r w:rsidRPr="009339C4" w:rsidR="00CA10F0">
        <w:rPr>
          <w:sz w:val="20"/>
          <w:szCs w:val="20"/>
        </w:rPr>
        <w:t>activity materials</w:t>
      </w:r>
      <w:r w:rsidRPr="009339C4" w:rsidR="00FF7D3B">
        <w:rPr>
          <w:sz w:val="20"/>
          <w:szCs w:val="20"/>
        </w:rPr>
        <w:t xml:space="preserve"> (including gap analyses, needs assessment, presentations and other educational materials, announcements, etc.)</w:t>
      </w:r>
      <w:r w:rsidRPr="009339C4" w:rsidR="00CA10F0">
        <w:rPr>
          <w:sz w:val="20"/>
          <w:szCs w:val="20"/>
        </w:rPr>
        <w:t>,</w:t>
      </w:r>
      <w:r w:rsidRPr="009339C4" w:rsidR="007A15E3">
        <w:rPr>
          <w:sz w:val="20"/>
          <w:szCs w:val="20"/>
        </w:rPr>
        <w:t xml:space="preserve"> and attendance records in your files for </w:t>
      </w:r>
      <w:r w:rsidRPr="009339C4" w:rsidR="008B4F60">
        <w:rPr>
          <w:sz w:val="20"/>
          <w:szCs w:val="20"/>
        </w:rPr>
        <w:t>a minimum</w:t>
      </w:r>
      <w:r w:rsidRPr="009339C4" w:rsidR="007A15E3">
        <w:rPr>
          <w:sz w:val="20"/>
          <w:szCs w:val="20"/>
        </w:rPr>
        <w:t xml:space="preserve"> of 6 years.</w:t>
      </w:r>
    </w:p>
    <w:p w:rsidRPr="009339C4" w:rsidR="00D700B3" w:rsidRDefault="00895F91" w14:paraId="759AC58B" w14:textId="710E0200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633058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39C4" w:rsidR="00BA6F2D">
            <w:rPr>
              <w:rFonts w:ascii="MS Gothic" w:hAnsi="MS Gothic" w:eastAsia="MS Gothic"/>
              <w:sz w:val="20"/>
              <w:szCs w:val="20"/>
            </w:rPr>
            <w:t>☐</w:t>
          </w:r>
        </w:sdtContent>
      </w:sdt>
      <w:r w:rsidRPr="009339C4" w:rsidR="00BA6F2D">
        <w:rPr>
          <w:b/>
          <w:bCs/>
          <w:sz w:val="20"/>
          <w:szCs w:val="20"/>
        </w:rPr>
        <w:t xml:space="preserve"> </w:t>
      </w:r>
      <w:r w:rsidRPr="009339C4" w:rsidR="74908485">
        <w:rPr>
          <w:b/>
          <w:bCs/>
          <w:sz w:val="20"/>
          <w:szCs w:val="20"/>
        </w:rPr>
        <w:t>Educational, marketing, and promotional materials:</w:t>
      </w:r>
      <w:r w:rsidRPr="009339C4" w:rsidR="74908485">
        <w:rPr>
          <w:sz w:val="20"/>
          <w:szCs w:val="20"/>
        </w:rPr>
        <w:t xml:space="preserve"> </w:t>
      </w:r>
      <w:r w:rsidRPr="009339C4" w:rsidR="005F47DC">
        <w:rPr>
          <w:sz w:val="20"/>
          <w:szCs w:val="20"/>
        </w:rPr>
        <w:t>Educational, marketing, and</w:t>
      </w:r>
      <w:r w:rsidRPr="009339C4" w:rsidR="008A5CC6">
        <w:rPr>
          <w:sz w:val="20"/>
          <w:szCs w:val="20"/>
        </w:rPr>
        <w:t xml:space="preserve"> </w:t>
      </w:r>
      <w:r w:rsidRPr="009339C4" w:rsidR="00BA6F2D">
        <w:rPr>
          <w:sz w:val="20"/>
          <w:szCs w:val="20"/>
        </w:rPr>
        <w:t xml:space="preserve">promotional materials, including </w:t>
      </w:r>
      <w:r w:rsidRPr="009339C4" w:rsidR="1898048C">
        <w:rPr>
          <w:sz w:val="20"/>
          <w:szCs w:val="20"/>
        </w:rPr>
        <w:t xml:space="preserve">agendas, </w:t>
      </w:r>
      <w:r w:rsidRPr="009339C4" w:rsidR="00BA6F2D">
        <w:rPr>
          <w:sz w:val="20"/>
          <w:szCs w:val="20"/>
        </w:rPr>
        <w:t>announcements</w:t>
      </w:r>
      <w:r w:rsidRPr="009339C4" w:rsidR="06D93AFD">
        <w:rPr>
          <w:sz w:val="20"/>
          <w:szCs w:val="20"/>
        </w:rPr>
        <w:t xml:space="preserve">, </w:t>
      </w:r>
      <w:r w:rsidRPr="009339C4" w:rsidR="00D365BB">
        <w:rPr>
          <w:sz w:val="20"/>
          <w:szCs w:val="20"/>
        </w:rPr>
        <w:t>an</w:t>
      </w:r>
      <w:r w:rsidRPr="009339C4" w:rsidR="005F47DC">
        <w:rPr>
          <w:sz w:val="20"/>
          <w:szCs w:val="20"/>
        </w:rPr>
        <w:t>d CloudCME listings</w:t>
      </w:r>
      <w:r w:rsidRPr="009339C4" w:rsidR="00BA6F2D">
        <w:rPr>
          <w:sz w:val="20"/>
          <w:szCs w:val="20"/>
        </w:rPr>
        <w:t xml:space="preserve">, </w:t>
      </w:r>
      <w:r w:rsidRPr="009339C4" w:rsidR="3D1C9DC7">
        <w:rPr>
          <w:sz w:val="20"/>
          <w:szCs w:val="20"/>
        </w:rPr>
        <w:t xml:space="preserve">must </w:t>
      </w:r>
      <w:r w:rsidRPr="009339C4" w:rsidR="003978F6">
        <w:rPr>
          <w:sz w:val="20"/>
          <w:szCs w:val="20"/>
        </w:rPr>
        <w:t xml:space="preserve">display </w:t>
      </w:r>
      <w:r w:rsidRPr="009339C4" w:rsidR="00C04CF1">
        <w:rPr>
          <w:sz w:val="20"/>
          <w:szCs w:val="20"/>
        </w:rPr>
        <w:t xml:space="preserve">required accreditation statement and logo (found in Activity Manager </w:t>
      </w:r>
      <w:r w:rsidRPr="009339C4" w:rsidR="00B95BF3">
        <w:rPr>
          <w:sz w:val="20"/>
          <w:szCs w:val="20"/>
        </w:rPr>
        <w:t xml:space="preserve">Accreditation Statement tab </w:t>
      </w:r>
      <w:r w:rsidRPr="009339C4" w:rsidR="00C04CF1">
        <w:rPr>
          <w:sz w:val="20"/>
          <w:szCs w:val="20"/>
        </w:rPr>
        <w:t xml:space="preserve">and on </w:t>
      </w:r>
      <w:r w:rsidRPr="009339C4" w:rsidR="07344D9D">
        <w:rPr>
          <w:sz w:val="20"/>
          <w:szCs w:val="20"/>
        </w:rPr>
        <w:t xml:space="preserve">provided </w:t>
      </w:r>
      <w:r w:rsidRPr="009339C4" w:rsidR="00C04CF1">
        <w:rPr>
          <w:sz w:val="20"/>
          <w:szCs w:val="20"/>
        </w:rPr>
        <w:t>slides)</w:t>
      </w:r>
      <w:r w:rsidRPr="009339C4" w:rsidR="00322B8A">
        <w:rPr>
          <w:sz w:val="20"/>
          <w:szCs w:val="20"/>
        </w:rPr>
        <w:t>,</w:t>
      </w:r>
      <w:r w:rsidRPr="009339C4" w:rsidR="00C04CF1">
        <w:rPr>
          <w:sz w:val="20"/>
          <w:szCs w:val="20"/>
        </w:rPr>
        <w:t xml:space="preserve"> and </w:t>
      </w:r>
      <w:r w:rsidRPr="009339C4" w:rsidR="00BA6F2D">
        <w:rPr>
          <w:sz w:val="20"/>
          <w:szCs w:val="20"/>
        </w:rPr>
        <w:t xml:space="preserve">comply with </w:t>
      </w:r>
      <w:r w:rsidRPr="009339C4" w:rsidR="00E754A9">
        <w:rPr>
          <w:sz w:val="20"/>
          <w:szCs w:val="20"/>
        </w:rPr>
        <w:t xml:space="preserve">all </w:t>
      </w:r>
      <w:r w:rsidRPr="009339C4" w:rsidR="00BA6F2D">
        <w:rPr>
          <w:sz w:val="20"/>
          <w:szCs w:val="20"/>
        </w:rPr>
        <w:t xml:space="preserve">MaineHealth </w:t>
      </w:r>
      <w:r w:rsidRPr="009339C4" w:rsidR="00FA3E03">
        <w:rPr>
          <w:sz w:val="20"/>
          <w:szCs w:val="20"/>
        </w:rPr>
        <w:t>policies</w:t>
      </w:r>
      <w:r w:rsidRPr="009339C4" w:rsidR="00BA6F2D">
        <w:rPr>
          <w:sz w:val="20"/>
          <w:szCs w:val="20"/>
        </w:rPr>
        <w:t>.</w:t>
      </w:r>
      <w:r w:rsidRPr="009339C4" w:rsidR="00400E67">
        <w:rPr>
          <w:sz w:val="20"/>
          <w:szCs w:val="20"/>
        </w:rPr>
        <w:t xml:space="preserve"> </w:t>
      </w:r>
    </w:p>
    <w:p w:rsidRPr="000E65C0" w:rsidR="00510F4E" w:rsidP="00510F4E" w:rsidRDefault="00895F91" w14:paraId="3AA5226B" w14:textId="7777777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312613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5A2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Pr="009339C4" w:rsidR="00945A4C">
        <w:rPr>
          <w:sz w:val="20"/>
          <w:szCs w:val="20"/>
        </w:rPr>
        <w:t xml:space="preserve"> </w:t>
      </w:r>
      <w:r w:rsidRPr="009339C4" w:rsidR="2C26B95C">
        <w:rPr>
          <w:b/>
          <w:bCs/>
          <w:sz w:val="20"/>
          <w:szCs w:val="20"/>
        </w:rPr>
        <w:t>Disclosures, Attendance and Evaluations:</w:t>
      </w:r>
      <w:r w:rsidRPr="009339C4" w:rsidR="2C26B95C">
        <w:rPr>
          <w:sz w:val="20"/>
          <w:szCs w:val="20"/>
        </w:rPr>
        <w:t xml:space="preserve"> </w:t>
      </w:r>
      <w:r w:rsidRPr="009339C4" w:rsidR="007A15E3">
        <w:rPr>
          <w:sz w:val="20"/>
          <w:szCs w:val="20"/>
        </w:rPr>
        <w:t xml:space="preserve">Provide slide deck </w:t>
      </w:r>
      <w:r w:rsidRPr="009339C4" w:rsidR="00796D4C">
        <w:rPr>
          <w:sz w:val="20"/>
          <w:szCs w:val="20"/>
        </w:rPr>
        <w:t xml:space="preserve">prior to start date </w:t>
      </w:r>
      <w:r w:rsidRPr="009339C4" w:rsidR="007A15E3">
        <w:rPr>
          <w:sz w:val="20"/>
          <w:szCs w:val="20"/>
        </w:rPr>
        <w:t>to all Instructors/Faculty</w:t>
      </w:r>
      <w:r w:rsidRPr="009339C4" w:rsidR="001E2F97">
        <w:rPr>
          <w:sz w:val="20"/>
          <w:szCs w:val="20"/>
        </w:rPr>
        <w:t>/Presenters</w:t>
      </w:r>
      <w:r w:rsidRPr="009339C4" w:rsidR="0054326E">
        <w:rPr>
          <w:sz w:val="20"/>
          <w:szCs w:val="20"/>
        </w:rPr>
        <w:t xml:space="preserve"> to include in the start of their presentation </w:t>
      </w:r>
      <w:r w:rsidRPr="009339C4" w:rsidR="007A15E3">
        <w:rPr>
          <w:sz w:val="20"/>
          <w:szCs w:val="20"/>
        </w:rPr>
        <w:t>or</w:t>
      </w:r>
      <w:r w:rsidRPr="009339C4" w:rsidR="561B93AC">
        <w:rPr>
          <w:sz w:val="20"/>
          <w:szCs w:val="20"/>
        </w:rPr>
        <w:t xml:space="preserve"> to</w:t>
      </w:r>
      <w:r w:rsidRPr="009339C4" w:rsidR="007A15E3">
        <w:rPr>
          <w:sz w:val="20"/>
          <w:szCs w:val="20"/>
        </w:rPr>
        <w:t xml:space="preserve"> post in</w:t>
      </w:r>
      <w:r w:rsidRPr="009339C4" w:rsidR="6C706681">
        <w:rPr>
          <w:sz w:val="20"/>
          <w:szCs w:val="20"/>
        </w:rPr>
        <w:t>/with</w:t>
      </w:r>
      <w:r w:rsidRPr="009339C4" w:rsidR="01BED815">
        <w:rPr>
          <w:sz w:val="20"/>
          <w:szCs w:val="20"/>
        </w:rPr>
        <w:t xml:space="preserve"> </w:t>
      </w:r>
      <w:r w:rsidRPr="009339C4" w:rsidR="007A15E3">
        <w:rPr>
          <w:sz w:val="20"/>
          <w:szCs w:val="20"/>
        </w:rPr>
        <w:t xml:space="preserve">enduring </w:t>
      </w:r>
      <w:r w:rsidRPr="009339C4" w:rsidR="33616426">
        <w:rPr>
          <w:sz w:val="20"/>
          <w:szCs w:val="20"/>
        </w:rPr>
        <w:t>materials prior to</w:t>
      </w:r>
      <w:r w:rsidRPr="009339C4" w:rsidR="007A15E3">
        <w:rPr>
          <w:sz w:val="20"/>
          <w:szCs w:val="20"/>
        </w:rPr>
        <w:t xml:space="preserve"> sharing with participants</w:t>
      </w:r>
      <w:r w:rsidRPr="009339C4" w:rsidR="00734462">
        <w:rPr>
          <w:sz w:val="20"/>
          <w:szCs w:val="20"/>
        </w:rPr>
        <w:t>.</w:t>
      </w:r>
      <w:r w:rsidRPr="009339C4" w:rsidR="007A15E3">
        <w:rPr>
          <w:sz w:val="20"/>
          <w:szCs w:val="20"/>
        </w:rPr>
        <w:t xml:space="preserve"> </w:t>
      </w:r>
      <w:r w:rsidRPr="009339C4" w:rsidR="00B95BF3">
        <w:rPr>
          <w:sz w:val="20"/>
          <w:szCs w:val="20"/>
        </w:rPr>
        <w:t xml:space="preserve">Slide deck is found in approval </w:t>
      </w:r>
      <w:proofErr w:type="gramStart"/>
      <w:r w:rsidRPr="009339C4" w:rsidR="00B95BF3">
        <w:rPr>
          <w:sz w:val="20"/>
          <w:szCs w:val="20"/>
        </w:rPr>
        <w:t>email</w:t>
      </w:r>
      <w:proofErr w:type="gramEnd"/>
      <w:r w:rsidRPr="009339C4" w:rsidR="00B95BF3">
        <w:rPr>
          <w:sz w:val="20"/>
          <w:szCs w:val="20"/>
        </w:rPr>
        <w:t xml:space="preserve"> and </w:t>
      </w:r>
      <w:r w:rsidRPr="009339C4" w:rsidR="00907844">
        <w:rPr>
          <w:sz w:val="20"/>
          <w:szCs w:val="20"/>
        </w:rPr>
        <w:t>a p</w:t>
      </w:r>
      <w:r w:rsidRPr="009339C4" w:rsidR="00B43944">
        <w:rPr>
          <w:sz w:val="20"/>
          <w:szCs w:val="20"/>
        </w:rPr>
        <w:t>df</w:t>
      </w:r>
      <w:r w:rsidRPr="009339C4" w:rsidR="00907844">
        <w:rPr>
          <w:sz w:val="20"/>
          <w:szCs w:val="20"/>
        </w:rPr>
        <w:t xml:space="preserve"> version is found in </w:t>
      </w:r>
      <w:r w:rsidRPr="009339C4" w:rsidR="00CD1AB4">
        <w:rPr>
          <w:sz w:val="20"/>
          <w:szCs w:val="20"/>
        </w:rPr>
        <w:t xml:space="preserve">Documents </w:t>
      </w:r>
      <w:r w:rsidRPr="009339C4" w:rsidR="00B95BF3">
        <w:rPr>
          <w:sz w:val="20"/>
          <w:szCs w:val="20"/>
        </w:rPr>
        <w:t>section of parent activity.</w:t>
      </w:r>
      <w:r w:rsidRPr="009339C4" w:rsidR="009A67A0">
        <w:rPr>
          <w:sz w:val="20"/>
          <w:szCs w:val="20"/>
        </w:rPr>
        <w:t xml:space="preserve"> </w:t>
      </w:r>
      <w:r w:rsidR="00B435A2">
        <w:rPr>
          <w:sz w:val="20"/>
          <w:szCs w:val="20"/>
        </w:rPr>
        <w:br/>
      </w:r>
      <w:r w:rsidR="00EC5489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365765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5A2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Pr="009339C4" w:rsidR="00EC5489">
        <w:rPr>
          <w:sz w:val="20"/>
          <w:szCs w:val="20"/>
        </w:rPr>
        <w:t xml:space="preserve"> </w:t>
      </w:r>
      <w:r w:rsidR="00AA2C52">
        <w:rPr>
          <w:b/>
          <w:bCs/>
          <w:sz w:val="20"/>
          <w:szCs w:val="20"/>
        </w:rPr>
        <w:t>Present</w:t>
      </w:r>
      <w:r w:rsidR="00987F33">
        <w:rPr>
          <w:b/>
          <w:bCs/>
          <w:sz w:val="20"/>
          <w:szCs w:val="20"/>
        </w:rPr>
        <w:t>er</w:t>
      </w:r>
      <w:r w:rsidR="00AA2C52">
        <w:rPr>
          <w:b/>
          <w:bCs/>
          <w:sz w:val="20"/>
          <w:szCs w:val="20"/>
        </w:rPr>
        <w:t xml:space="preserve"> Slides</w:t>
      </w:r>
      <w:r w:rsidR="00987F33">
        <w:rPr>
          <w:b/>
          <w:bCs/>
          <w:sz w:val="20"/>
          <w:szCs w:val="20"/>
        </w:rPr>
        <w:t xml:space="preserve"> and Presentation </w:t>
      </w:r>
      <w:r w:rsidR="00AA2C52">
        <w:rPr>
          <w:b/>
          <w:bCs/>
          <w:sz w:val="20"/>
          <w:szCs w:val="20"/>
        </w:rPr>
        <w:t>Materials</w:t>
      </w:r>
      <w:r w:rsidR="00510F4E">
        <w:rPr>
          <w:b/>
          <w:bCs/>
          <w:sz w:val="20"/>
          <w:szCs w:val="20"/>
        </w:rPr>
        <w:t xml:space="preserve">: </w:t>
      </w:r>
      <w:r w:rsidRPr="000E65C0" w:rsidR="00510F4E">
        <w:rPr>
          <w:sz w:val="20"/>
          <w:szCs w:val="20"/>
        </w:rPr>
        <w:t xml:space="preserve">Your planning team should review all presenters slides or presentation materials prior to presenting to ensure the appropriate language and required compliance elements are there.  </w:t>
      </w:r>
    </w:p>
    <w:p w:rsidRPr="000E65C0" w:rsidR="00987F33" w:rsidP="00987F33" w:rsidRDefault="00987F33" w14:paraId="2BCE8453" w14:textId="079FEDD7">
      <w:pPr>
        <w:rPr>
          <w:sz w:val="20"/>
          <w:szCs w:val="20"/>
        </w:rPr>
      </w:pPr>
      <w:r w:rsidRPr="000E65C0">
        <w:rPr>
          <w:sz w:val="20"/>
          <w:szCs w:val="20"/>
        </w:rPr>
        <w:t xml:space="preserve">For each presentation, your </w:t>
      </w:r>
      <w:r w:rsidR="00E65995">
        <w:rPr>
          <w:sz w:val="20"/>
          <w:szCs w:val="20"/>
        </w:rPr>
        <w:t xml:space="preserve">learners must receive the following information prior to presentation start.  We recommend that </w:t>
      </w:r>
      <w:r w:rsidRPr="000E65C0">
        <w:rPr>
          <w:sz w:val="20"/>
          <w:szCs w:val="20"/>
        </w:rPr>
        <w:t>presenters include the following elements</w:t>
      </w:r>
      <w:r w:rsidR="00C83867">
        <w:rPr>
          <w:sz w:val="20"/>
          <w:szCs w:val="20"/>
        </w:rPr>
        <w:t xml:space="preserve"> (</w:t>
      </w:r>
      <w:r w:rsidR="00E65995">
        <w:rPr>
          <w:sz w:val="20"/>
          <w:szCs w:val="20"/>
        </w:rPr>
        <w:t>f</w:t>
      </w:r>
      <w:r w:rsidR="00C83867">
        <w:rPr>
          <w:sz w:val="20"/>
          <w:szCs w:val="20"/>
        </w:rPr>
        <w:t>ound in your provided slide deck)</w:t>
      </w:r>
      <w:r w:rsidRPr="000E65C0">
        <w:rPr>
          <w:sz w:val="20"/>
          <w:szCs w:val="20"/>
        </w:rPr>
        <w:t>:</w:t>
      </w:r>
    </w:p>
    <w:p w:rsidRPr="000E65C0" w:rsidR="00987F33" w:rsidP="00987F33" w:rsidRDefault="00987F33" w14:paraId="2CB72C3C" w14:textId="7777777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0E65C0">
        <w:rPr>
          <w:rFonts w:eastAsia="Times New Roman"/>
          <w:sz w:val="20"/>
          <w:szCs w:val="20"/>
        </w:rPr>
        <w:t>Financial Relationship and Conflict of Interest Statement(s)</w:t>
      </w:r>
    </w:p>
    <w:p w:rsidRPr="000E65C0" w:rsidR="00987F33" w:rsidP="00987F33" w:rsidRDefault="00987F33" w14:paraId="0A28C999" w14:textId="7777777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0E65C0">
        <w:rPr>
          <w:rFonts w:eastAsia="Times New Roman"/>
          <w:sz w:val="20"/>
          <w:szCs w:val="20"/>
        </w:rPr>
        <w:t>Conflict of Interest Mitigation Statement(s)</w:t>
      </w:r>
    </w:p>
    <w:p w:rsidRPr="000E65C0" w:rsidR="00987F33" w:rsidP="00987F33" w:rsidRDefault="00987F33" w14:paraId="59CAB737" w14:textId="7777777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0E65C0">
        <w:rPr>
          <w:rFonts w:eastAsia="Times New Roman"/>
          <w:sz w:val="20"/>
          <w:szCs w:val="20"/>
        </w:rPr>
        <w:t>JA Accreditation Statement and Logo</w:t>
      </w:r>
    </w:p>
    <w:p w:rsidR="00987F33" w:rsidP="00987F33" w:rsidRDefault="00987F33" w14:paraId="50E3A181" w14:textId="7777777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0E65C0">
        <w:rPr>
          <w:rFonts w:eastAsia="Times New Roman"/>
          <w:sz w:val="20"/>
          <w:szCs w:val="20"/>
        </w:rPr>
        <w:t xml:space="preserve">Individual Board Accreditation Statements and Logos </w:t>
      </w:r>
    </w:p>
    <w:p w:rsidRPr="000E65C0" w:rsidR="008C2BA0" w:rsidP="00987F33" w:rsidRDefault="008C2BA0" w14:paraId="24509D63" w14:textId="6B21D9BA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MaineHealth Standard Disclaimer Language</w:t>
      </w:r>
    </w:p>
    <w:p w:rsidRPr="000E65C0" w:rsidR="00987F33" w:rsidP="00987F33" w:rsidRDefault="00987F33" w14:paraId="47B7BA9D" w14:textId="5655FB52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0E65C0">
        <w:rPr>
          <w:rFonts w:eastAsia="Times New Roman"/>
          <w:sz w:val="20"/>
          <w:szCs w:val="20"/>
        </w:rPr>
        <w:t>Appropriate Texting Code</w:t>
      </w:r>
      <w:r w:rsidR="00C74FBB">
        <w:rPr>
          <w:rFonts w:eastAsia="Times New Roman"/>
          <w:sz w:val="20"/>
          <w:szCs w:val="20"/>
        </w:rPr>
        <w:t>(s)</w:t>
      </w:r>
    </w:p>
    <w:p w:rsidRPr="000E65C0" w:rsidR="00987F33" w:rsidP="00987F33" w:rsidRDefault="00987F33" w14:paraId="6E7EF053" w14:textId="7777777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0E65C0">
        <w:rPr>
          <w:rFonts w:eastAsia="Times New Roman"/>
          <w:sz w:val="20"/>
          <w:szCs w:val="20"/>
        </w:rPr>
        <w:t>Texting Instructions</w:t>
      </w:r>
    </w:p>
    <w:p w:rsidRPr="00D618F6" w:rsidR="00987F33" w:rsidRDefault="00987F33" w14:paraId="6AE45314" w14:textId="13466FCD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sz w:val="20"/>
          <w:szCs w:val="20"/>
        </w:rPr>
      </w:pPr>
      <w:r w:rsidRPr="00D618F6">
        <w:rPr>
          <w:rFonts w:eastAsia="Times New Roman"/>
          <w:sz w:val="20"/>
          <w:szCs w:val="20"/>
        </w:rPr>
        <w:t>Use of AI Statement (if applicable)</w:t>
      </w:r>
      <w:r w:rsidR="00D618F6">
        <w:rPr>
          <w:rFonts w:eastAsia="Times New Roman"/>
          <w:sz w:val="20"/>
          <w:szCs w:val="20"/>
        </w:rPr>
        <w:br/>
      </w:r>
    </w:p>
    <w:p w:rsidRPr="009339C4" w:rsidR="007A15E3" w:rsidRDefault="00895F91" w14:paraId="59611AF0" w14:textId="4ADF8B95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67002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39C4" w:rsidR="00FB3008">
            <w:rPr>
              <w:rFonts w:eastAsia="MS Gothic"/>
              <w:sz w:val="20"/>
              <w:szCs w:val="20"/>
            </w:rPr>
            <w:t>☐</w:t>
          </w:r>
        </w:sdtContent>
      </w:sdt>
      <w:r w:rsidRPr="009339C4" w:rsidR="00FB3008">
        <w:rPr>
          <w:sz w:val="20"/>
          <w:szCs w:val="20"/>
        </w:rPr>
        <w:t xml:space="preserve"> </w:t>
      </w:r>
      <w:r w:rsidRPr="009339C4" w:rsidR="2E98F71C">
        <w:rPr>
          <w:b/>
          <w:bCs/>
          <w:sz w:val="20"/>
          <w:szCs w:val="20"/>
        </w:rPr>
        <w:t xml:space="preserve">Management of Conflicts: </w:t>
      </w:r>
      <w:r w:rsidRPr="009339C4" w:rsidR="00796D4C">
        <w:rPr>
          <w:sz w:val="20"/>
          <w:szCs w:val="20"/>
        </w:rPr>
        <w:t>Prior to</w:t>
      </w:r>
      <w:r w:rsidRPr="009339C4" w:rsidR="006A760F">
        <w:rPr>
          <w:sz w:val="20"/>
          <w:szCs w:val="20"/>
        </w:rPr>
        <w:t xml:space="preserve"> each session</w:t>
      </w:r>
      <w:r w:rsidRPr="009339C4" w:rsidR="00796D4C">
        <w:rPr>
          <w:sz w:val="20"/>
          <w:szCs w:val="20"/>
        </w:rPr>
        <w:t xml:space="preserve"> </w:t>
      </w:r>
      <w:proofErr w:type="gramStart"/>
      <w:r w:rsidRPr="009339C4" w:rsidR="00796D4C">
        <w:rPr>
          <w:sz w:val="20"/>
          <w:szCs w:val="20"/>
        </w:rPr>
        <w:t>start</w:t>
      </w:r>
      <w:proofErr w:type="gramEnd"/>
      <w:r w:rsidRPr="009339C4" w:rsidR="00796D4C">
        <w:rPr>
          <w:sz w:val="20"/>
          <w:szCs w:val="20"/>
        </w:rPr>
        <w:t xml:space="preserve"> date, v</w:t>
      </w:r>
      <w:r w:rsidRPr="009339C4" w:rsidR="007A15E3">
        <w:rPr>
          <w:sz w:val="20"/>
          <w:szCs w:val="20"/>
        </w:rPr>
        <w:t>erify that all faculty, speakers, presenters, and planning committee members have valid</w:t>
      </w:r>
      <w:r w:rsidRPr="009339C4" w:rsidR="43CB266C">
        <w:rPr>
          <w:sz w:val="20"/>
          <w:szCs w:val="20"/>
        </w:rPr>
        <w:t xml:space="preserve"> </w:t>
      </w:r>
      <w:r w:rsidRPr="009339C4" w:rsidR="007A15E3">
        <w:rPr>
          <w:sz w:val="20"/>
          <w:szCs w:val="20"/>
        </w:rPr>
        <w:t>conflict of interest forms</w:t>
      </w:r>
      <w:r w:rsidRPr="009339C4" w:rsidR="3D964218">
        <w:rPr>
          <w:sz w:val="20"/>
          <w:szCs w:val="20"/>
        </w:rPr>
        <w:t>,</w:t>
      </w:r>
      <w:r w:rsidRPr="009339C4" w:rsidR="007A15E3">
        <w:rPr>
          <w:sz w:val="20"/>
          <w:szCs w:val="20"/>
        </w:rPr>
        <w:t xml:space="preserve"> and COI </w:t>
      </w:r>
      <w:r w:rsidRPr="009339C4" w:rsidR="00E327FA">
        <w:rPr>
          <w:sz w:val="20"/>
          <w:szCs w:val="20"/>
        </w:rPr>
        <w:t>mitigation/</w:t>
      </w:r>
      <w:r w:rsidRPr="009339C4" w:rsidR="007A15E3">
        <w:rPr>
          <w:sz w:val="20"/>
          <w:szCs w:val="20"/>
        </w:rPr>
        <w:t xml:space="preserve">resolution forms </w:t>
      </w:r>
      <w:r w:rsidRPr="009339C4" w:rsidR="7B506DE6">
        <w:rPr>
          <w:sz w:val="20"/>
          <w:szCs w:val="20"/>
        </w:rPr>
        <w:t xml:space="preserve">for those whom </w:t>
      </w:r>
      <w:r w:rsidRPr="009339C4" w:rsidR="007A15E3">
        <w:rPr>
          <w:sz w:val="20"/>
          <w:szCs w:val="20"/>
        </w:rPr>
        <w:t>a</w:t>
      </w:r>
      <w:r w:rsidRPr="009339C4" w:rsidR="7644928B">
        <w:rPr>
          <w:sz w:val="20"/>
          <w:szCs w:val="20"/>
        </w:rPr>
        <w:t xml:space="preserve"> conflict exists</w:t>
      </w:r>
      <w:r w:rsidRPr="009339C4" w:rsidR="01D10BD3">
        <w:rPr>
          <w:sz w:val="20"/>
          <w:szCs w:val="20"/>
        </w:rPr>
        <w:t>,</w:t>
      </w:r>
      <w:r w:rsidRPr="009339C4" w:rsidR="007A15E3">
        <w:rPr>
          <w:sz w:val="20"/>
          <w:szCs w:val="20"/>
        </w:rPr>
        <w:t xml:space="preserve"> on file</w:t>
      </w:r>
      <w:r w:rsidRPr="009339C4" w:rsidR="205C0738">
        <w:rPr>
          <w:sz w:val="20"/>
          <w:szCs w:val="20"/>
        </w:rPr>
        <w:t>.</w:t>
      </w:r>
      <w:r w:rsidRPr="009339C4" w:rsidR="007A15E3">
        <w:rPr>
          <w:sz w:val="20"/>
          <w:szCs w:val="20"/>
        </w:rPr>
        <w:t xml:space="preserve"> </w:t>
      </w:r>
      <w:r w:rsidRPr="009339C4" w:rsidR="740B209F">
        <w:rPr>
          <w:sz w:val="20"/>
          <w:szCs w:val="20"/>
        </w:rPr>
        <w:t xml:space="preserve">Valid COI forms are those that are completed less than one year prior to the date of the activity/session. </w:t>
      </w:r>
      <w:r w:rsidRPr="009339C4" w:rsidR="009A67A0">
        <w:rPr>
          <w:sz w:val="20"/>
          <w:szCs w:val="20"/>
        </w:rPr>
        <w:t>R</w:t>
      </w:r>
      <w:r w:rsidRPr="009339C4" w:rsidR="007A15E3">
        <w:rPr>
          <w:sz w:val="20"/>
          <w:szCs w:val="20"/>
        </w:rPr>
        <w:t xml:space="preserve">each out to those who need forms </w:t>
      </w:r>
      <w:r w:rsidRPr="009339C4" w:rsidR="009A67A0">
        <w:rPr>
          <w:sz w:val="20"/>
          <w:szCs w:val="20"/>
        </w:rPr>
        <w:t xml:space="preserve">completed or </w:t>
      </w:r>
      <w:r w:rsidRPr="009339C4" w:rsidR="007A15E3">
        <w:rPr>
          <w:sz w:val="20"/>
          <w:szCs w:val="20"/>
        </w:rPr>
        <w:t>updated as needed</w:t>
      </w:r>
      <w:r w:rsidRPr="009339C4" w:rsidR="388E433B">
        <w:rPr>
          <w:sz w:val="20"/>
          <w:szCs w:val="20"/>
        </w:rPr>
        <w:t>. Notify the Office of Faculty and Professional development if any new conflicts arise</w:t>
      </w:r>
      <w:r w:rsidRPr="009339C4" w:rsidR="00734462">
        <w:rPr>
          <w:sz w:val="20"/>
          <w:szCs w:val="20"/>
        </w:rPr>
        <w:t>.</w:t>
      </w:r>
      <w:r w:rsidRPr="009339C4" w:rsidR="4CAC81C2">
        <w:rPr>
          <w:sz w:val="20"/>
          <w:szCs w:val="20"/>
        </w:rPr>
        <w:t xml:space="preserve"> </w:t>
      </w:r>
      <w:r w:rsidRPr="009339C4" w:rsidR="009A67A0">
        <w:rPr>
          <w:sz w:val="20"/>
          <w:szCs w:val="20"/>
        </w:rPr>
        <w:t xml:space="preserve"> </w:t>
      </w:r>
      <w:r w:rsidRPr="009339C4" w:rsidR="0CA22183">
        <w:rPr>
          <w:sz w:val="20"/>
          <w:szCs w:val="20"/>
        </w:rPr>
        <w:t>U</w:t>
      </w:r>
      <w:r w:rsidRPr="009339C4" w:rsidR="009A67A0">
        <w:rPr>
          <w:sz w:val="20"/>
          <w:szCs w:val="20"/>
        </w:rPr>
        <w:t xml:space="preserve">pdate </w:t>
      </w:r>
      <w:r w:rsidRPr="009339C4" w:rsidR="67382789">
        <w:rPr>
          <w:sz w:val="20"/>
          <w:szCs w:val="20"/>
        </w:rPr>
        <w:t>slide</w:t>
      </w:r>
      <w:r w:rsidRPr="009339C4" w:rsidR="009A67A0">
        <w:rPr>
          <w:sz w:val="20"/>
          <w:szCs w:val="20"/>
        </w:rPr>
        <w:t xml:space="preserve"> disclosure language for each faculty</w:t>
      </w:r>
      <w:r w:rsidR="002A7884">
        <w:rPr>
          <w:sz w:val="20"/>
          <w:szCs w:val="20"/>
        </w:rPr>
        <w:t xml:space="preserve"> member(s)</w:t>
      </w:r>
      <w:r w:rsidRPr="009339C4" w:rsidR="43211EC3">
        <w:rPr>
          <w:sz w:val="20"/>
          <w:szCs w:val="20"/>
        </w:rPr>
        <w:t xml:space="preserve"> for</w:t>
      </w:r>
      <w:r w:rsidRPr="009339C4" w:rsidR="009A67A0">
        <w:rPr>
          <w:sz w:val="20"/>
          <w:szCs w:val="20"/>
        </w:rPr>
        <w:t xml:space="preserve"> each session.</w:t>
      </w:r>
    </w:p>
    <w:p w:rsidRPr="009339C4" w:rsidR="007079BF" w:rsidRDefault="00895F91" w14:paraId="589B5418" w14:textId="421D25A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805808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39C4" w:rsidR="00FB3008">
            <w:rPr>
              <w:rFonts w:eastAsia="MS Gothic"/>
              <w:sz w:val="20"/>
              <w:szCs w:val="20"/>
            </w:rPr>
            <w:t>☐</w:t>
          </w:r>
        </w:sdtContent>
      </w:sdt>
      <w:r w:rsidRPr="009339C4" w:rsidR="00FB3008">
        <w:rPr>
          <w:sz w:val="20"/>
          <w:szCs w:val="20"/>
        </w:rPr>
        <w:t xml:space="preserve"> </w:t>
      </w:r>
      <w:r w:rsidRPr="009339C4" w:rsidR="068579DD">
        <w:rPr>
          <w:b/>
          <w:bCs/>
          <w:sz w:val="20"/>
          <w:szCs w:val="20"/>
        </w:rPr>
        <w:t>Non-RSS Evaluations:</w:t>
      </w:r>
      <w:r w:rsidRPr="009339C4" w:rsidR="068579DD">
        <w:rPr>
          <w:sz w:val="20"/>
          <w:szCs w:val="20"/>
        </w:rPr>
        <w:t xml:space="preserve"> </w:t>
      </w:r>
      <w:r w:rsidRPr="009339C4" w:rsidR="0054326E">
        <w:rPr>
          <w:sz w:val="20"/>
          <w:szCs w:val="20"/>
        </w:rPr>
        <w:t xml:space="preserve">For non-RSS activities, </w:t>
      </w:r>
      <w:r w:rsidRPr="009339C4" w:rsidR="00F53A14">
        <w:rPr>
          <w:sz w:val="20"/>
          <w:szCs w:val="20"/>
        </w:rPr>
        <w:t xml:space="preserve">CE team sets up your evaluations.  Please </w:t>
      </w:r>
      <w:r w:rsidRPr="009339C4" w:rsidR="0054326E">
        <w:rPr>
          <w:sz w:val="20"/>
          <w:szCs w:val="20"/>
        </w:rPr>
        <w:t>make</w:t>
      </w:r>
      <w:r w:rsidRPr="009339C4" w:rsidR="003D3B72">
        <w:rPr>
          <w:sz w:val="20"/>
          <w:szCs w:val="20"/>
        </w:rPr>
        <w:t xml:space="preserve"> sure evaluations</w:t>
      </w:r>
      <w:r w:rsidRPr="009339C4" w:rsidR="003D3B72">
        <w:rPr>
          <w:b/>
          <w:bCs/>
          <w:sz w:val="20"/>
          <w:szCs w:val="20"/>
        </w:rPr>
        <w:t xml:space="preserve"> </w:t>
      </w:r>
      <w:r w:rsidRPr="009339C4" w:rsidR="003D3B72">
        <w:rPr>
          <w:sz w:val="20"/>
          <w:szCs w:val="20"/>
        </w:rPr>
        <w:t>are enabled in the Activity Manager portal</w:t>
      </w:r>
      <w:r w:rsidRPr="009339C4" w:rsidR="00796D4C">
        <w:rPr>
          <w:sz w:val="20"/>
          <w:szCs w:val="20"/>
        </w:rPr>
        <w:t xml:space="preserve"> </w:t>
      </w:r>
      <w:r w:rsidRPr="009339C4" w:rsidR="00B95BF3">
        <w:rPr>
          <w:sz w:val="20"/>
          <w:szCs w:val="20"/>
        </w:rPr>
        <w:t xml:space="preserve">(Core Options, Evaluations tab) </w:t>
      </w:r>
      <w:r w:rsidRPr="009339C4" w:rsidR="00796D4C">
        <w:rPr>
          <w:sz w:val="20"/>
          <w:szCs w:val="20"/>
        </w:rPr>
        <w:t>prior to start date</w:t>
      </w:r>
      <w:r w:rsidRPr="009339C4" w:rsidR="0007523D">
        <w:rPr>
          <w:sz w:val="20"/>
          <w:szCs w:val="20"/>
        </w:rPr>
        <w:t xml:space="preserve"> and </w:t>
      </w:r>
      <w:r w:rsidRPr="009339C4" w:rsidR="6F984000">
        <w:rPr>
          <w:sz w:val="20"/>
          <w:szCs w:val="20"/>
        </w:rPr>
        <w:t>finalize evaluation reminders settings</w:t>
      </w:r>
      <w:r w:rsidRPr="009339C4" w:rsidR="001C1750">
        <w:rPr>
          <w:sz w:val="20"/>
          <w:szCs w:val="20"/>
        </w:rPr>
        <w:t xml:space="preserve">. </w:t>
      </w:r>
      <w:r w:rsidRPr="009339C4" w:rsidR="0007523D">
        <w:rPr>
          <w:sz w:val="20"/>
          <w:szCs w:val="20"/>
        </w:rPr>
        <w:t xml:space="preserve">We </w:t>
      </w:r>
      <w:r w:rsidRPr="009339C4" w:rsidR="4E5A7CC8">
        <w:rPr>
          <w:sz w:val="20"/>
          <w:szCs w:val="20"/>
        </w:rPr>
        <w:t xml:space="preserve">also </w:t>
      </w:r>
      <w:r w:rsidRPr="009339C4" w:rsidR="0007523D">
        <w:rPr>
          <w:sz w:val="20"/>
          <w:szCs w:val="20"/>
        </w:rPr>
        <w:t>encourage you to remind your participants during the activity to complete the evaluation.</w:t>
      </w:r>
    </w:p>
    <w:p w:rsidRPr="009339C4" w:rsidR="00D110A7" w:rsidRDefault="007079BF" w14:paraId="1827F8D8" w14:textId="44A858B5">
      <w:pPr>
        <w:rPr>
          <w:sz w:val="20"/>
          <w:szCs w:val="20"/>
        </w:rPr>
      </w:pPr>
      <w:r w:rsidRPr="009339C4">
        <w:rPr>
          <w:rFonts w:ascii="MS Gothic" w:hAnsi="MS Gothic" w:eastAsia="MS Gothic"/>
          <w:sz w:val="20"/>
          <w:szCs w:val="20"/>
        </w:rPr>
        <w:t>☐</w:t>
      </w:r>
      <w:r w:rsidRPr="009339C4">
        <w:rPr>
          <w:b/>
          <w:bCs/>
          <w:sz w:val="20"/>
          <w:szCs w:val="20"/>
        </w:rPr>
        <w:t xml:space="preserve"> </w:t>
      </w:r>
      <w:r w:rsidRPr="009339C4" w:rsidR="2A5C36AD">
        <w:rPr>
          <w:b/>
          <w:bCs/>
          <w:sz w:val="20"/>
          <w:szCs w:val="20"/>
        </w:rPr>
        <w:t>RSS Evaluations:</w:t>
      </w:r>
      <w:r w:rsidRPr="009339C4" w:rsidR="2A5C36AD">
        <w:rPr>
          <w:sz w:val="20"/>
          <w:szCs w:val="20"/>
        </w:rPr>
        <w:t xml:space="preserve"> </w:t>
      </w:r>
      <w:r w:rsidRPr="009339C4" w:rsidR="001C1750">
        <w:rPr>
          <w:sz w:val="20"/>
          <w:szCs w:val="20"/>
        </w:rPr>
        <w:t xml:space="preserve">For RSS activities, the </w:t>
      </w:r>
      <w:r w:rsidRPr="009339C4" w:rsidR="00362268">
        <w:rPr>
          <w:sz w:val="20"/>
          <w:szCs w:val="20"/>
        </w:rPr>
        <w:t>CE</w:t>
      </w:r>
      <w:r w:rsidRPr="009339C4" w:rsidR="001C1750">
        <w:rPr>
          <w:sz w:val="20"/>
          <w:szCs w:val="20"/>
        </w:rPr>
        <w:t xml:space="preserve"> team will automatically enable </w:t>
      </w:r>
      <w:r w:rsidRPr="009339C4" w:rsidR="00266741">
        <w:rPr>
          <w:sz w:val="20"/>
          <w:szCs w:val="20"/>
        </w:rPr>
        <w:t xml:space="preserve">evaluations in </w:t>
      </w:r>
      <w:r w:rsidRPr="009339C4" w:rsidR="001C1750">
        <w:rPr>
          <w:sz w:val="20"/>
          <w:szCs w:val="20"/>
        </w:rPr>
        <w:t>select sessions</w:t>
      </w:r>
      <w:r w:rsidRPr="009339C4" w:rsidR="00796D4C">
        <w:rPr>
          <w:sz w:val="20"/>
          <w:szCs w:val="20"/>
        </w:rPr>
        <w:t xml:space="preserve"> prior to start date</w:t>
      </w:r>
      <w:r w:rsidRPr="009339C4" w:rsidR="001C1750">
        <w:rPr>
          <w:sz w:val="20"/>
          <w:szCs w:val="20"/>
        </w:rPr>
        <w:t>. If you would like feedback from all RSS sessions, please enable</w:t>
      </w:r>
      <w:r w:rsidRPr="009339C4" w:rsidR="00E327FA">
        <w:rPr>
          <w:sz w:val="20"/>
          <w:szCs w:val="20"/>
        </w:rPr>
        <w:t xml:space="preserve"> the evaluation</w:t>
      </w:r>
      <w:r w:rsidRPr="009339C4" w:rsidR="0007523D">
        <w:rPr>
          <w:sz w:val="20"/>
          <w:szCs w:val="20"/>
        </w:rPr>
        <w:t xml:space="preserve"> and reminders</w:t>
      </w:r>
      <w:r w:rsidRPr="009339C4" w:rsidR="0054326E">
        <w:rPr>
          <w:sz w:val="20"/>
          <w:szCs w:val="20"/>
        </w:rPr>
        <w:t xml:space="preserve"> in</w:t>
      </w:r>
      <w:r w:rsidRPr="009339C4" w:rsidR="00E327FA">
        <w:rPr>
          <w:sz w:val="20"/>
          <w:szCs w:val="20"/>
        </w:rPr>
        <w:t xml:space="preserve"> your activity’s</w:t>
      </w:r>
      <w:r w:rsidRPr="009339C4" w:rsidR="0054326E">
        <w:rPr>
          <w:sz w:val="20"/>
          <w:szCs w:val="20"/>
        </w:rPr>
        <w:t xml:space="preserve"> Activity Manager</w:t>
      </w:r>
      <w:r w:rsidRPr="009339C4" w:rsidR="00E327FA">
        <w:rPr>
          <w:sz w:val="20"/>
          <w:szCs w:val="20"/>
        </w:rPr>
        <w:t xml:space="preserve"> portal</w:t>
      </w:r>
      <w:r w:rsidRPr="009339C4" w:rsidR="00B95BF3">
        <w:rPr>
          <w:sz w:val="20"/>
          <w:szCs w:val="20"/>
        </w:rPr>
        <w:t xml:space="preserve"> (Core Options, Evaluations tab)</w:t>
      </w:r>
      <w:r w:rsidRPr="009339C4" w:rsidR="0054326E">
        <w:rPr>
          <w:sz w:val="20"/>
          <w:szCs w:val="20"/>
        </w:rPr>
        <w:t xml:space="preserve">.  </w:t>
      </w:r>
      <w:r w:rsidRPr="009339C4" w:rsidR="0007523D">
        <w:rPr>
          <w:sz w:val="20"/>
          <w:szCs w:val="20"/>
        </w:rPr>
        <w:t xml:space="preserve">We </w:t>
      </w:r>
      <w:r w:rsidRPr="009339C4" w:rsidR="5048E442">
        <w:rPr>
          <w:sz w:val="20"/>
          <w:szCs w:val="20"/>
        </w:rPr>
        <w:t xml:space="preserve">also </w:t>
      </w:r>
      <w:r w:rsidRPr="009339C4" w:rsidR="0007523D">
        <w:rPr>
          <w:sz w:val="20"/>
          <w:szCs w:val="20"/>
        </w:rPr>
        <w:t>encourage you to remind your participants during the activity to complete the evaluation.</w:t>
      </w:r>
    </w:p>
    <w:p w:rsidRPr="009339C4" w:rsidR="4F14CDD9" w:rsidP="4F14CDD9" w:rsidRDefault="00895F91" w14:paraId="1ACABC91" w14:textId="1E9955E3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916974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39C4" w:rsidR="00FB3008">
            <w:rPr>
              <w:rFonts w:eastAsia="MS Gothic"/>
              <w:sz w:val="20"/>
              <w:szCs w:val="20"/>
            </w:rPr>
            <w:t>☐</w:t>
          </w:r>
        </w:sdtContent>
      </w:sdt>
      <w:r w:rsidRPr="009339C4" w:rsidR="00FB3008">
        <w:rPr>
          <w:sz w:val="20"/>
          <w:szCs w:val="20"/>
        </w:rPr>
        <w:t xml:space="preserve"> </w:t>
      </w:r>
      <w:r w:rsidRPr="009339C4" w:rsidR="1AC91D14">
        <w:rPr>
          <w:b/>
          <w:bCs/>
          <w:sz w:val="20"/>
          <w:szCs w:val="20"/>
        </w:rPr>
        <w:t>Activity Listing:</w:t>
      </w:r>
      <w:r w:rsidRPr="009339C4" w:rsidR="1AC91D14">
        <w:rPr>
          <w:sz w:val="20"/>
          <w:szCs w:val="20"/>
        </w:rPr>
        <w:t xml:space="preserve"> </w:t>
      </w:r>
      <w:r w:rsidRPr="009339C4" w:rsidR="0082266B">
        <w:rPr>
          <w:sz w:val="20"/>
          <w:szCs w:val="20"/>
        </w:rPr>
        <w:t xml:space="preserve">If you would like to make your activity description </w:t>
      </w:r>
      <w:r w:rsidRPr="009339C4" w:rsidR="228414CB">
        <w:rPr>
          <w:sz w:val="20"/>
          <w:szCs w:val="20"/>
        </w:rPr>
        <w:t>to be included</w:t>
      </w:r>
      <w:r w:rsidRPr="009339C4" w:rsidR="0082266B">
        <w:rPr>
          <w:sz w:val="20"/>
          <w:szCs w:val="20"/>
        </w:rPr>
        <w:t xml:space="preserve"> in </w:t>
      </w:r>
      <w:r w:rsidRPr="009339C4" w:rsidR="1EB925FD">
        <w:rPr>
          <w:sz w:val="20"/>
          <w:szCs w:val="20"/>
        </w:rPr>
        <w:t>the CloudCME generated activity listing</w:t>
      </w:r>
      <w:r w:rsidRPr="009339C4" w:rsidR="7EFF94D0">
        <w:rPr>
          <w:sz w:val="20"/>
          <w:szCs w:val="20"/>
        </w:rPr>
        <w:t xml:space="preserve"> </w:t>
      </w:r>
      <w:r w:rsidRPr="009339C4" w:rsidR="796F1262">
        <w:rPr>
          <w:sz w:val="20"/>
          <w:szCs w:val="20"/>
        </w:rPr>
        <w:t xml:space="preserve">and searchable by MaineHealth CloudCME </w:t>
      </w:r>
      <w:r w:rsidRPr="009339C4" w:rsidR="02D4104D">
        <w:rPr>
          <w:sz w:val="20"/>
          <w:szCs w:val="20"/>
        </w:rPr>
        <w:t>users, please</w:t>
      </w:r>
      <w:r w:rsidRPr="009339C4" w:rsidR="00945A4C">
        <w:rPr>
          <w:sz w:val="20"/>
          <w:szCs w:val="20"/>
        </w:rPr>
        <w:t xml:space="preserve"> </w:t>
      </w:r>
      <w:r w:rsidRPr="009339C4" w:rsidR="00E51995">
        <w:rPr>
          <w:sz w:val="20"/>
          <w:szCs w:val="20"/>
        </w:rPr>
        <w:t xml:space="preserve">turn on </w:t>
      </w:r>
      <w:proofErr w:type="gramStart"/>
      <w:r w:rsidRPr="009339C4" w:rsidR="00E51995">
        <w:rPr>
          <w:sz w:val="20"/>
          <w:szCs w:val="20"/>
        </w:rPr>
        <w:t xml:space="preserve">the </w:t>
      </w:r>
      <w:r w:rsidRPr="009339C4" w:rsidR="2C45485E">
        <w:rPr>
          <w:sz w:val="20"/>
          <w:szCs w:val="20"/>
        </w:rPr>
        <w:t>”</w:t>
      </w:r>
      <w:r w:rsidRPr="009339C4" w:rsidR="5487AFF8">
        <w:rPr>
          <w:sz w:val="20"/>
          <w:szCs w:val="20"/>
        </w:rPr>
        <w:t>attendee</w:t>
      </w:r>
      <w:proofErr w:type="gramEnd"/>
      <w:r w:rsidRPr="009339C4" w:rsidR="5487AFF8">
        <w:rPr>
          <w:sz w:val="20"/>
          <w:szCs w:val="20"/>
        </w:rPr>
        <w:t xml:space="preserve"> portal listing </w:t>
      </w:r>
      <w:proofErr w:type="gramStart"/>
      <w:r w:rsidRPr="009339C4" w:rsidR="5487AFF8">
        <w:rPr>
          <w:sz w:val="20"/>
          <w:szCs w:val="20"/>
        </w:rPr>
        <w:t>viewable</w:t>
      </w:r>
      <w:r w:rsidRPr="009339C4" w:rsidR="113689D7">
        <w:rPr>
          <w:sz w:val="20"/>
          <w:szCs w:val="20"/>
        </w:rPr>
        <w:t>”</w:t>
      </w:r>
      <w:r w:rsidRPr="009339C4" w:rsidR="00E51995">
        <w:rPr>
          <w:sz w:val="20"/>
          <w:szCs w:val="20"/>
        </w:rPr>
        <w:t xml:space="preserve">  toggle</w:t>
      </w:r>
      <w:proofErr w:type="gramEnd"/>
      <w:r w:rsidRPr="009339C4" w:rsidR="00E51995">
        <w:rPr>
          <w:sz w:val="20"/>
          <w:szCs w:val="20"/>
        </w:rPr>
        <w:t xml:space="preserve"> </w:t>
      </w:r>
      <w:r w:rsidRPr="009339C4" w:rsidR="0082589C">
        <w:rPr>
          <w:sz w:val="20"/>
          <w:szCs w:val="20"/>
        </w:rPr>
        <w:t>in Activity Manager</w:t>
      </w:r>
      <w:r w:rsidRPr="009339C4" w:rsidR="00E327FA">
        <w:rPr>
          <w:sz w:val="20"/>
          <w:szCs w:val="20"/>
        </w:rPr>
        <w:t xml:space="preserve"> </w:t>
      </w:r>
      <w:r w:rsidRPr="009339C4" w:rsidR="20D8727C">
        <w:rPr>
          <w:sz w:val="20"/>
          <w:szCs w:val="20"/>
        </w:rPr>
        <w:t>(</w:t>
      </w:r>
      <w:r w:rsidRPr="009339C4" w:rsidR="00B95BF3">
        <w:rPr>
          <w:sz w:val="20"/>
          <w:szCs w:val="20"/>
        </w:rPr>
        <w:t>right hand side menu</w:t>
      </w:r>
      <w:r w:rsidRPr="009339C4" w:rsidR="21D7F2D2">
        <w:rPr>
          <w:sz w:val="20"/>
          <w:szCs w:val="20"/>
        </w:rPr>
        <w:t>)</w:t>
      </w:r>
      <w:r w:rsidRPr="009339C4" w:rsidR="00B95BF3">
        <w:rPr>
          <w:sz w:val="20"/>
          <w:szCs w:val="20"/>
        </w:rPr>
        <w:t xml:space="preserve"> </w:t>
      </w:r>
      <w:r w:rsidRPr="009339C4" w:rsidR="00796D4C">
        <w:rPr>
          <w:sz w:val="20"/>
          <w:szCs w:val="20"/>
        </w:rPr>
        <w:t>well i</w:t>
      </w:r>
      <w:r w:rsidRPr="009339C4" w:rsidR="007F53D6">
        <w:rPr>
          <w:sz w:val="20"/>
          <w:szCs w:val="20"/>
        </w:rPr>
        <w:t>n advance of your activity</w:t>
      </w:r>
      <w:r w:rsidRPr="009339C4" w:rsidR="00E327FA">
        <w:rPr>
          <w:sz w:val="20"/>
          <w:szCs w:val="20"/>
        </w:rPr>
        <w:t>.</w:t>
      </w:r>
    </w:p>
    <w:p w:rsidRPr="002E27FA" w:rsidR="7F57F6AA" w:rsidP="36D22BEA" w:rsidRDefault="7F57F6AA" w14:paraId="7016EDD9" w14:textId="04DFAFCB">
      <w:pPr>
        <w:rPr>
          <w:b/>
          <w:bCs/>
        </w:rPr>
      </w:pPr>
      <w:bookmarkStart w:name="_Hlk196900921" w:id="0"/>
      <w:r w:rsidRPr="002E27FA">
        <w:rPr>
          <w:b/>
          <w:bCs/>
        </w:rPr>
        <w:t>Additional Requirements by Activity Type:</w:t>
      </w:r>
    </w:p>
    <w:p w:rsidRPr="009339C4" w:rsidR="006A3F74" w:rsidP="006A3F74" w:rsidRDefault="006A3F74" w14:paraId="589042FB" w14:textId="583B24C5">
      <w:pPr>
        <w:numPr>
          <w:ilvl w:val="0"/>
          <w:numId w:val="1"/>
        </w:numPr>
        <w:rPr>
          <w:sz w:val="20"/>
          <w:szCs w:val="20"/>
        </w:rPr>
      </w:pPr>
      <w:r w:rsidRPr="009339C4">
        <w:rPr>
          <w:sz w:val="20"/>
          <w:szCs w:val="20"/>
        </w:rPr>
        <w:t xml:space="preserve">For </w:t>
      </w:r>
      <w:r w:rsidRPr="009339C4">
        <w:rPr>
          <w:b/>
          <w:bCs/>
          <w:sz w:val="20"/>
          <w:szCs w:val="20"/>
        </w:rPr>
        <w:t>Journal CE or Enduring Material (online or print) CE</w:t>
      </w:r>
      <w:r w:rsidRPr="009339C4">
        <w:rPr>
          <w:sz w:val="20"/>
          <w:szCs w:val="20"/>
        </w:rPr>
        <w:t> activit</w:t>
      </w:r>
      <w:r w:rsidRPr="009339C4" w:rsidR="1C71BDEA">
        <w:rPr>
          <w:sz w:val="20"/>
          <w:szCs w:val="20"/>
        </w:rPr>
        <w:t>ies</w:t>
      </w:r>
      <w:r w:rsidRPr="009339C4">
        <w:rPr>
          <w:sz w:val="20"/>
          <w:szCs w:val="20"/>
        </w:rPr>
        <w:t>:</w:t>
      </w:r>
    </w:p>
    <w:p w:rsidRPr="009339C4" w:rsidR="006A3F74" w:rsidP="00A16B42" w:rsidRDefault="00895F91" w14:paraId="31668CBF" w14:textId="38F3272D">
      <w:pPr>
        <w:ind w:left="360"/>
        <w:rPr>
          <w:rFonts w:eastAsiaTheme="minorEastAsia"/>
          <w:color w:val="000000" w:themeColor="text1"/>
          <w:sz w:val="20"/>
          <w:szCs w:val="20"/>
        </w:rPr>
      </w:pPr>
      <w:sdt>
        <w:sdtPr>
          <w:rPr>
            <w:sz w:val="20"/>
            <w:szCs w:val="20"/>
          </w:rPr>
          <w:id w:val="-708263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39C4" w:rsidR="006A3F74">
            <w:rPr>
              <w:rFonts w:eastAsia="MS Gothic"/>
              <w:sz w:val="20"/>
              <w:szCs w:val="20"/>
            </w:rPr>
            <w:t>☐</w:t>
          </w:r>
        </w:sdtContent>
      </w:sdt>
      <w:r w:rsidRPr="009339C4" w:rsidR="006A3F74">
        <w:rPr>
          <w:sz w:val="20"/>
          <w:szCs w:val="20"/>
        </w:rPr>
        <w:t xml:space="preserve"> </w:t>
      </w:r>
      <w:r w:rsidRPr="009339C4" w:rsidR="003B3680">
        <w:rPr>
          <w:sz w:val="20"/>
          <w:szCs w:val="20"/>
        </w:rPr>
        <w:t>Provid</w:t>
      </w:r>
      <w:r w:rsidRPr="009339C4" w:rsidR="00DE1F86">
        <w:rPr>
          <w:sz w:val="20"/>
          <w:szCs w:val="20"/>
        </w:rPr>
        <w:t>e activity</w:t>
      </w:r>
      <w:r w:rsidRPr="009339C4" w:rsidR="003B3680">
        <w:rPr>
          <w:sz w:val="20"/>
          <w:szCs w:val="20"/>
        </w:rPr>
        <w:t xml:space="preserve"> access </w:t>
      </w:r>
      <w:r w:rsidRPr="009339C4" w:rsidR="007E19DF">
        <w:rPr>
          <w:sz w:val="20"/>
          <w:szCs w:val="20"/>
        </w:rPr>
        <w:t>instructions and</w:t>
      </w:r>
      <w:r w:rsidRPr="009339C4" w:rsidR="00B95BF3">
        <w:rPr>
          <w:sz w:val="20"/>
          <w:szCs w:val="20"/>
        </w:rPr>
        <w:t>/or</w:t>
      </w:r>
      <w:r w:rsidRPr="009339C4" w:rsidR="007E19DF">
        <w:rPr>
          <w:sz w:val="20"/>
          <w:szCs w:val="20"/>
        </w:rPr>
        <w:t xml:space="preserve"> a</w:t>
      </w:r>
      <w:r w:rsidRPr="009339C4" w:rsidR="006A3F74">
        <w:rPr>
          <w:sz w:val="20"/>
          <w:szCs w:val="20"/>
        </w:rPr>
        <w:t xml:space="preserve"> </w:t>
      </w:r>
      <w:bookmarkStart w:name="_Int_29RpWY6n" w:id="1"/>
      <w:proofErr w:type="gramStart"/>
      <w:r w:rsidRPr="009339C4" w:rsidR="006A3F74">
        <w:rPr>
          <w:sz w:val="20"/>
          <w:szCs w:val="20"/>
        </w:rPr>
        <w:t>link/activity materials</w:t>
      </w:r>
      <w:bookmarkEnd w:id="1"/>
      <w:proofErr w:type="gramEnd"/>
      <w:r w:rsidRPr="009339C4" w:rsidR="006A3F74">
        <w:rPr>
          <w:sz w:val="20"/>
          <w:szCs w:val="20"/>
        </w:rPr>
        <w:t xml:space="preserve"> </w:t>
      </w:r>
      <w:r w:rsidRPr="009339C4" w:rsidR="00B95BF3">
        <w:rPr>
          <w:sz w:val="20"/>
          <w:szCs w:val="20"/>
        </w:rPr>
        <w:t>in</w:t>
      </w:r>
      <w:r w:rsidRPr="009339C4" w:rsidR="006A3F74">
        <w:rPr>
          <w:sz w:val="20"/>
          <w:szCs w:val="20"/>
        </w:rPr>
        <w:t xml:space="preserve"> Activity Manager </w:t>
      </w:r>
      <w:r w:rsidRPr="009339C4" w:rsidR="00B95BF3">
        <w:rPr>
          <w:sz w:val="20"/>
          <w:szCs w:val="20"/>
        </w:rPr>
        <w:t xml:space="preserve">Portal overview </w:t>
      </w:r>
      <w:r w:rsidRPr="009339C4" w:rsidR="00611D39">
        <w:rPr>
          <w:sz w:val="20"/>
          <w:szCs w:val="20"/>
        </w:rPr>
        <w:t xml:space="preserve">tab </w:t>
      </w:r>
      <w:r w:rsidRPr="009339C4" w:rsidR="006A3F74">
        <w:rPr>
          <w:sz w:val="20"/>
          <w:szCs w:val="20"/>
        </w:rPr>
        <w:t xml:space="preserve">prior to </w:t>
      </w:r>
      <w:r w:rsidRPr="009339C4" w:rsidR="120B3C39">
        <w:rPr>
          <w:sz w:val="20"/>
          <w:szCs w:val="20"/>
        </w:rPr>
        <w:t xml:space="preserve">the activity </w:t>
      </w:r>
      <w:r w:rsidRPr="009339C4" w:rsidR="006A3F74">
        <w:rPr>
          <w:sz w:val="20"/>
          <w:szCs w:val="20"/>
        </w:rPr>
        <w:t>start date</w:t>
      </w:r>
      <w:r w:rsidRPr="009339C4" w:rsidR="00A16B42">
        <w:rPr>
          <w:sz w:val="20"/>
          <w:szCs w:val="20"/>
        </w:rPr>
        <w:t xml:space="preserve">. </w:t>
      </w:r>
      <w:r w:rsidRPr="009339C4" w:rsidR="00A16B42">
        <w:rPr>
          <w:rFonts w:eastAsiaTheme="minorEastAsia"/>
          <w:color w:val="000000" w:themeColor="text1"/>
          <w:sz w:val="20"/>
          <w:szCs w:val="20"/>
        </w:rPr>
        <w:t>Please note that the acceptable file types are: *.pdf, *.doc, *.docx, *.</w:t>
      </w:r>
      <w:proofErr w:type="spellStart"/>
      <w:r w:rsidRPr="009339C4" w:rsidR="00A16B42">
        <w:rPr>
          <w:rFonts w:eastAsiaTheme="minorEastAsia"/>
          <w:color w:val="000000" w:themeColor="text1"/>
          <w:sz w:val="20"/>
          <w:szCs w:val="20"/>
        </w:rPr>
        <w:t>xls</w:t>
      </w:r>
      <w:proofErr w:type="spellEnd"/>
      <w:r w:rsidRPr="009339C4" w:rsidR="00A16B42">
        <w:rPr>
          <w:rFonts w:eastAsiaTheme="minorEastAsia"/>
          <w:color w:val="000000" w:themeColor="text1"/>
          <w:sz w:val="20"/>
          <w:szCs w:val="20"/>
        </w:rPr>
        <w:t>, *.xlsx, *.txt, *.</w:t>
      </w:r>
      <w:proofErr w:type="spellStart"/>
      <w:r w:rsidRPr="009339C4" w:rsidR="00A16B42">
        <w:rPr>
          <w:rFonts w:eastAsiaTheme="minorEastAsia"/>
          <w:color w:val="000000" w:themeColor="text1"/>
          <w:sz w:val="20"/>
          <w:szCs w:val="20"/>
        </w:rPr>
        <w:t>png</w:t>
      </w:r>
      <w:proofErr w:type="spellEnd"/>
    </w:p>
    <w:p w:rsidRPr="009339C4" w:rsidR="00FB3008" w:rsidP="6F813677" w:rsidRDefault="00895F91" w14:paraId="6F93DD00" w14:textId="477BB6C9">
      <w:pPr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530995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6372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Pr="009339C4" w:rsidR="006A3F74">
        <w:rPr>
          <w:sz w:val="20"/>
          <w:szCs w:val="20"/>
        </w:rPr>
        <w:t xml:space="preserve"> Ensure link/materials remain accessible or on file through </w:t>
      </w:r>
      <w:r w:rsidRPr="009339C4" w:rsidR="7E5A0D53">
        <w:rPr>
          <w:sz w:val="20"/>
          <w:szCs w:val="20"/>
        </w:rPr>
        <w:t>the</w:t>
      </w:r>
      <w:r w:rsidRPr="009339C4" w:rsidR="0E96ED88">
        <w:rPr>
          <w:sz w:val="20"/>
          <w:szCs w:val="20"/>
        </w:rPr>
        <w:t xml:space="preserve"> end of the</w:t>
      </w:r>
      <w:r w:rsidRPr="009339C4" w:rsidR="7E5A0D53">
        <w:rPr>
          <w:sz w:val="20"/>
          <w:szCs w:val="20"/>
        </w:rPr>
        <w:t xml:space="preserve"> </w:t>
      </w:r>
      <w:r w:rsidRPr="009339C4" w:rsidR="0082589C">
        <w:rPr>
          <w:sz w:val="20"/>
          <w:szCs w:val="20"/>
        </w:rPr>
        <w:t xml:space="preserve">current accreditation </w:t>
      </w:r>
      <w:r w:rsidRPr="009339C4" w:rsidR="1309B9AA">
        <w:rPr>
          <w:sz w:val="20"/>
          <w:szCs w:val="20"/>
        </w:rPr>
        <w:t>period</w:t>
      </w:r>
      <w:r w:rsidRPr="009339C4" w:rsidR="0082589C">
        <w:rPr>
          <w:sz w:val="20"/>
          <w:szCs w:val="20"/>
        </w:rPr>
        <w:t xml:space="preserve"> </w:t>
      </w:r>
      <w:r w:rsidR="0046115A">
        <w:rPr>
          <w:sz w:val="20"/>
          <w:szCs w:val="20"/>
        </w:rPr>
        <w:t>(check date with CE staff)</w:t>
      </w:r>
    </w:p>
    <w:p w:rsidRPr="009339C4" w:rsidR="006A3F74" w:rsidP="006A3F74" w:rsidRDefault="006A3F74" w14:paraId="3036251A" w14:textId="34F60FBA">
      <w:pPr>
        <w:pStyle w:val="ListParagraph"/>
        <w:numPr>
          <w:ilvl w:val="0"/>
          <w:numId w:val="2"/>
        </w:numPr>
        <w:rPr>
          <w:rFonts w:cs="Calibri"/>
          <w:sz w:val="20"/>
          <w:szCs w:val="20"/>
        </w:rPr>
      </w:pPr>
      <w:bookmarkStart w:name="_Hlk196900693" w:id="2"/>
      <w:r w:rsidRPr="009339C4">
        <w:rPr>
          <w:rFonts w:cs="Calibri"/>
          <w:sz w:val="20"/>
          <w:szCs w:val="20"/>
        </w:rPr>
        <w:t>For</w:t>
      </w:r>
      <w:r w:rsidRPr="009339C4">
        <w:rPr>
          <w:rFonts w:cs="Calibri"/>
          <w:b/>
          <w:bCs/>
          <w:sz w:val="20"/>
          <w:szCs w:val="20"/>
        </w:rPr>
        <w:t xml:space="preserve"> Live</w:t>
      </w:r>
      <w:r w:rsidR="003565E8">
        <w:rPr>
          <w:rFonts w:cs="Calibri"/>
          <w:b/>
          <w:bCs/>
          <w:sz w:val="20"/>
          <w:szCs w:val="20"/>
        </w:rPr>
        <w:t xml:space="preserve"> Course</w:t>
      </w:r>
      <w:r w:rsidRPr="009339C4">
        <w:rPr>
          <w:rFonts w:cs="Calibri"/>
          <w:b/>
          <w:bCs/>
          <w:sz w:val="20"/>
          <w:szCs w:val="20"/>
        </w:rPr>
        <w:t xml:space="preserve">, Manuscript Review, Committee </w:t>
      </w:r>
      <w:r w:rsidRPr="009339C4" w:rsidR="79F5B0AB">
        <w:rPr>
          <w:rFonts w:cs="Calibri"/>
          <w:b/>
          <w:bCs/>
          <w:sz w:val="20"/>
          <w:szCs w:val="20"/>
        </w:rPr>
        <w:t>Learning, Other</w:t>
      </w:r>
      <w:r w:rsidRPr="009339C4">
        <w:rPr>
          <w:rFonts w:cs="Calibri"/>
          <w:b/>
          <w:bCs/>
          <w:sz w:val="20"/>
          <w:szCs w:val="20"/>
        </w:rPr>
        <w:t>/Blended Learning</w:t>
      </w:r>
      <w:r w:rsidRPr="009339C4">
        <w:rPr>
          <w:rFonts w:cs="Calibri"/>
          <w:sz w:val="20"/>
          <w:szCs w:val="20"/>
        </w:rPr>
        <w:t xml:space="preserve"> </w:t>
      </w:r>
      <w:r w:rsidRPr="009339C4" w:rsidR="00FF05F6">
        <w:rPr>
          <w:rFonts w:cs="Calibri"/>
          <w:sz w:val="20"/>
          <w:szCs w:val="20"/>
        </w:rPr>
        <w:t xml:space="preserve">or </w:t>
      </w:r>
      <w:r w:rsidRPr="009339C4" w:rsidR="00FF05F6">
        <w:rPr>
          <w:rFonts w:cs="Calibri"/>
          <w:b/>
          <w:bCs/>
          <w:sz w:val="20"/>
          <w:szCs w:val="20"/>
        </w:rPr>
        <w:t xml:space="preserve">other </w:t>
      </w:r>
      <w:r w:rsidRPr="009339C4" w:rsidR="000A11FE">
        <w:rPr>
          <w:rFonts w:cs="Calibri"/>
          <w:b/>
          <w:bCs/>
          <w:sz w:val="20"/>
          <w:szCs w:val="20"/>
        </w:rPr>
        <w:t xml:space="preserve">non-RSS </w:t>
      </w:r>
      <w:r w:rsidRPr="009339C4" w:rsidR="00FF05F6">
        <w:rPr>
          <w:rFonts w:cs="Calibri"/>
          <w:b/>
          <w:bCs/>
          <w:sz w:val="20"/>
          <w:szCs w:val="20"/>
        </w:rPr>
        <w:t xml:space="preserve">Joint Accreditation </w:t>
      </w:r>
      <w:r w:rsidRPr="009339C4">
        <w:rPr>
          <w:rFonts w:cs="Calibri"/>
          <w:b/>
          <w:bCs/>
          <w:sz w:val="20"/>
          <w:szCs w:val="20"/>
        </w:rPr>
        <w:t>activity</w:t>
      </w:r>
      <w:r w:rsidRPr="009339C4" w:rsidR="00FF05F6">
        <w:rPr>
          <w:rFonts w:cs="Calibri"/>
          <w:b/>
          <w:bCs/>
          <w:sz w:val="20"/>
          <w:szCs w:val="20"/>
        </w:rPr>
        <w:t xml:space="preserve"> type</w:t>
      </w:r>
      <w:r w:rsidRPr="009339C4">
        <w:rPr>
          <w:rFonts w:cs="Calibri"/>
          <w:sz w:val="20"/>
          <w:szCs w:val="20"/>
        </w:rPr>
        <w:t>:</w:t>
      </w:r>
    </w:p>
    <w:p w:rsidR="4F14CDD9" w:rsidP="00C46333" w:rsidRDefault="00895F91" w14:paraId="27BF728C" w14:textId="47BF73DF">
      <w:pPr>
        <w:ind w:left="360"/>
        <w:rPr>
          <w:rFonts w:eastAsiaTheme="minorEastAsia"/>
          <w:color w:val="000000" w:themeColor="text1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id w:val="120351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385F"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 w:rsidRPr="4F14CDD9" w:rsidR="006A3F74">
        <w:rPr>
          <w:rFonts w:cs="Calibri"/>
          <w:sz w:val="20"/>
          <w:szCs w:val="20"/>
        </w:rPr>
        <w:t xml:space="preserve"> Upload content outline, agenda, brochure, program book, </w:t>
      </w:r>
      <w:r w:rsidR="00114A60">
        <w:rPr>
          <w:rFonts w:cs="Calibri"/>
          <w:sz w:val="20"/>
          <w:szCs w:val="20"/>
        </w:rPr>
        <w:t xml:space="preserve">copy of presentation, </w:t>
      </w:r>
      <w:r w:rsidRPr="4F14CDD9" w:rsidR="006A3F74">
        <w:rPr>
          <w:rFonts w:cs="Calibri"/>
          <w:sz w:val="20"/>
          <w:szCs w:val="20"/>
        </w:rPr>
        <w:t xml:space="preserve">or </w:t>
      </w:r>
      <w:r w:rsidRPr="4F14CDD9" w:rsidR="008310CF">
        <w:rPr>
          <w:rFonts w:cs="Calibri"/>
          <w:sz w:val="20"/>
          <w:szCs w:val="20"/>
        </w:rPr>
        <w:t xml:space="preserve">detailed </w:t>
      </w:r>
      <w:r w:rsidRPr="4F14CDD9" w:rsidR="006A3F74">
        <w:rPr>
          <w:rFonts w:cs="Calibri"/>
          <w:sz w:val="20"/>
          <w:szCs w:val="20"/>
        </w:rPr>
        <w:t xml:space="preserve">announcement materials to Activity </w:t>
      </w:r>
      <w:r w:rsidRPr="4F14CDD9" w:rsidR="16A1CA3D">
        <w:rPr>
          <w:rFonts w:cs="Calibri"/>
          <w:sz w:val="20"/>
          <w:szCs w:val="20"/>
        </w:rPr>
        <w:t>Manager Documentation</w:t>
      </w:r>
      <w:r w:rsidRPr="4F14CDD9" w:rsidR="00611D39">
        <w:rPr>
          <w:rFonts w:cs="Calibri"/>
          <w:sz w:val="20"/>
          <w:szCs w:val="20"/>
        </w:rPr>
        <w:t xml:space="preserve"> tab and Documents section </w:t>
      </w:r>
      <w:r w:rsidRPr="4F14CDD9" w:rsidR="006A3F74">
        <w:rPr>
          <w:rFonts w:cs="Calibri"/>
          <w:sz w:val="20"/>
          <w:szCs w:val="20"/>
        </w:rPr>
        <w:t xml:space="preserve">prior to </w:t>
      </w:r>
      <w:r w:rsidRPr="4F14CDD9" w:rsidR="00FF05F6">
        <w:rPr>
          <w:rFonts w:cs="Calibri"/>
          <w:sz w:val="20"/>
          <w:szCs w:val="20"/>
        </w:rPr>
        <w:t xml:space="preserve">each session/activity </w:t>
      </w:r>
      <w:r w:rsidRPr="4F14CDD9" w:rsidR="006A3F74">
        <w:rPr>
          <w:rFonts w:cs="Calibri"/>
          <w:sz w:val="20"/>
          <w:szCs w:val="20"/>
        </w:rPr>
        <w:t>start date</w:t>
      </w:r>
      <w:r w:rsidRPr="4F14CDD9" w:rsidR="0C28F8D8">
        <w:rPr>
          <w:rFonts w:cs="Calibri"/>
          <w:sz w:val="20"/>
          <w:szCs w:val="20"/>
        </w:rPr>
        <w:t xml:space="preserve"> to docum</w:t>
      </w:r>
      <w:r w:rsidRPr="4F14CDD9" w:rsidR="0C28F8D8">
        <w:rPr>
          <w:rFonts w:eastAsiaTheme="minorEastAsia"/>
          <w:sz w:val="20"/>
          <w:szCs w:val="20"/>
        </w:rPr>
        <w:t xml:space="preserve">ent </w:t>
      </w:r>
      <w:r w:rsidRPr="4F14CDD9" w:rsidR="0C28F8D8">
        <w:rPr>
          <w:rFonts w:eastAsiaTheme="minorEastAsia"/>
          <w:color w:val="000000" w:themeColor="text1"/>
          <w:sz w:val="20"/>
          <w:szCs w:val="20"/>
        </w:rPr>
        <w:t>activity topics/content and nature and scope of the CE content</w:t>
      </w:r>
      <w:r w:rsidRPr="4F14CDD9" w:rsidR="04F7FAC3">
        <w:rPr>
          <w:rFonts w:eastAsiaTheme="minorEastAsia"/>
          <w:color w:val="000000" w:themeColor="text1"/>
          <w:sz w:val="20"/>
          <w:szCs w:val="20"/>
        </w:rPr>
        <w:t>.</w:t>
      </w:r>
      <w:r w:rsidR="00E72580">
        <w:rPr>
          <w:rFonts w:eastAsiaTheme="minorEastAsia"/>
          <w:color w:val="000000" w:themeColor="text1"/>
          <w:sz w:val="20"/>
          <w:szCs w:val="20"/>
        </w:rPr>
        <w:t xml:space="preserve"> Please note that the acceptable file types are: </w:t>
      </w:r>
      <w:r w:rsidRPr="00E377B2" w:rsidR="00E377B2">
        <w:rPr>
          <w:rFonts w:eastAsiaTheme="minorEastAsia"/>
          <w:color w:val="000000" w:themeColor="text1"/>
          <w:sz w:val="20"/>
          <w:szCs w:val="20"/>
        </w:rPr>
        <w:t>*.pdf, *.doc, *.docx, *.</w:t>
      </w:r>
      <w:proofErr w:type="spellStart"/>
      <w:r w:rsidRPr="00E377B2" w:rsidR="00E377B2">
        <w:rPr>
          <w:rFonts w:eastAsiaTheme="minorEastAsia"/>
          <w:color w:val="000000" w:themeColor="text1"/>
          <w:sz w:val="20"/>
          <w:szCs w:val="20"/>
        </w:rPr>
        <w:t>xls</w:t>
      </w:r>
      <w:proofErr w:type="spellEnd"/>
      <w:r w:rsidRPr="00E377B2" w:rsidR="00E377B2">
        <w:rPr>
          <w:rFonts w:eastAsiaTheme="minorEastAsia"/>
          <w:color w:val="000000" w:themeColor="text1"/>
          <w:sz w:val="20"/>
          <w:szCs w:val="20"/>
        </w:rPr>
        <w:t>, *.xlsx, *.txt, *.</w:t>
      </w:r>
      <w:proofErr w:type="spellStart"/>
      <w:r w:rsidRPr="00E377B2" w:rsidR="00E377B2">
        <w:rPr>
          <w:rFonts w:eastAsiaTheme="minorEastAsia"/>
          <w:color w:val="000000" w:themeColor="text1"/>
          <w:sz w:val="20"/>
          <w:szCs w:val="20"/>
        </w:rPr>
        <w:t>png</w:t>
      </w:r>
      <w:proofErr w:type="spellEnd"/>
    </w:p>
    <w:p w:rsidR="006C385F" w:rsidP="003565E8" w:rsidRDefault="00895F91" w14:paraId="163DAD2D" w14:textId="2235DF0D">
      <w:pPr>
        <w:ind w:left="360"/>
        <w:rPr>
          <w:rFonts w:eastAsiaTheme="minorEastAsia"/>
          <w:color w:val="000000" w:themeColor="text1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id w:val="-468911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E8"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bookmarkEnd w:id="2"/>
      <w:r w:rsidR="003565E8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006C385F">
        <w:rPr>
          <w:rFonts w:cs="Calibri"/>
          <w:sz w:val="20"/>
          <w:szCs w:val="20"/>
        </w:rPr>
        <w:t xml:space="preserve">For Recurring Courses, </w:t>
      </w:r>
      <w:r w:rsidR="001326E3">
        <w:rPr>
          <w:rFonts w:cs="Calibri"/>
          <w:sz w:val="20"/>
          <w:szCs w:val="20"/>
        </w:rPr>
        <w:t xml:space="preserve">all your sessions are held in a master record under the Activity ID number </w:t>
      </w:r>
      <w:r w:rsidR="00D47133">
        <w:rPr>
          <w:rFonts w:cs="Calibri"/>
          <w:sz w:val="20"/>
          <w:szCs w:val="20"/>
        </w:rPr>
        <w:t>above and initial session date</w:t>
      </w:r>
      <w:r w:rsidR="001326E3">
        <w:rPr>
          <w:rFonts w:cs="Calibri"/>
          <w:sz w:val="20"/>
          <w:szCs w:val="20"/>
        </w:rPr>
        <w:t xml:space="preserve">.  </w:t>
      </w:r>
      <w:r w:rsidR="00D47133">
        <w:rPr>
          <w:rFonts w:cs="Calibri"/>
          <w:sz w:val="20"/>
          <w:szCs w:val="20"/>
        </w:rPr>
        <w:t>After the initial session date, m</w:t>
      </w:r>
      <w:r w:rsidR="006C385F">
        <w:rPr>
          <w:rFonts w:cs="Calibri"/>
          <w:sz w:val="20"/>
          <w:szCs w:val="20"/>
        </w:rPr>
        <w:t>ake sure to look in Activity Manager Recurrence tab for the accurate texting code that corresponds with the date of the recurrence</w:t>
      </w:r>
      <w:r w:rsidR="00C108E1">
        <w:rPr>
          <w:rFonts w:cs="Calibri"/>
          <w:sz w:val="20"/>
          <w:szCs w:val="20"/>
        </w:rPr>
        <w:t xml:space="preserve"> and update your attendance slide for each session accordingly.</w:t>
      </w:r>
    </w:p>
    <w:p w:rsidR="4F14CDD9" w:rsidP="4F14CDD9" w:rsidRDefault="4F14CDD9" w14:paraId="24BF9DE2" w14:textId="6D8066B9">
      <w:pPr>
        <w:pStyle w:val="ListParagraph"/>
        <w:ind w:left="360"/>
        <w:rPr>
          <w:rFonts w:cs="Calibri"/>
          <w:sz w:val="20"/>
          <w:szCs w:val="20"/>
        </w:rPr>
      </w:pPr>
    </w:p>
    <w:p w:rsidRPr="00A54B2B" w:rsidR="006A3F74" w:rsidP="006A3F74" w:rsidRDefault="006A3F74" w14:paraId="273A654D" w14:textId="2B3DEE35">
      <w:pPr>
        <w:pStyle w:val="ListParagraph"/>
        <w:numPr>
          <w:ilvl w:val="0"/>
          <w:numId w:val="2"/>
        </w:numPr>
        <w:rPr>
          <w:rFonts w:cs="Calibri"/>
          <w:sz w:val="20"/>
          <w:szCs w:val="20"/>
        </w:rPr>
      </w:pPr>
      <w:r w:rsidRPr="36D22BEA">
        <w:rPr>
          <w:rFonts w:cs="Calibri"/>
          <w:sz w:val="20"/>
          <w:szCs w:val="20"/>
        </w:rPr>
        <w:t xml:space="preserve">For </w:t>
      </w:r>
      <w:r w:rsidRPr="36D22BEA">
        <w:rPr>
          <w:rFonts w:cs="Calibri"/>
          <w:b/>
          <w:bCs/>
          <w:sz w:val="20"/>
          <w:szCs w:val="20"/>
        </w:rPr>
        <w:t xml:space="preserve">Regularly Scheduled Series (RSS) </w:t>
      </w:r>
      <w:r w:rsidRPr="007D0536">
        <w:rPr>
          <w:rFonts w:cs="Calibri"/>
          <w:sz w:val="20"/>
          <w:szCs w:val="20"/>
        </w:rPr>
        <w:t>activit</w:t>
      </w:r>
      <w:r w:rsidRPr="007D0536" w:rsidR="25F22066">
        <w:rPr>
          <w:rFonts w:cs="Calibri"/>
          <w:sz w:val="20"/>
          <w:szCs w:val="20"/>
        </w:rPr>
        <w:t>ies</w:t>
      </w:r>
      <w:r w:rsidRPr="007D0536" w:rsidR="00EB2A98">
        <w:rPr>
          <w:rFonts w:cs="Calibri"/>
          <w:sz w:val="20"/>
          <w:szCs w:val="20"/>
        </w:rPr>
        <w:t xml:space="preserve"> including Case Conferences</w:t>
      </w:r>
      <w:r w:rsidRPr="007D0536" w:rsidR="000C2A0C">
        <w:rPr>
          <w:rFonts w:cs="Calibri"/>
          <w:sz w:val="20"/>
          <w:szCs w:val="20"/>
        </w:rPr>
        <w:t xml:space="preserve"> and Tumor</w:t>
      </w:r>
      <w:r w:rsidR="000C2A0C">
        <w:rPr>
          <w:rFonts w:cs="Calibri"/>
          <w:sz w:val="20"/>
          <w:szCs w:val="20"/>
        </w:rPr>
        <w:t xml:space="preserve"> Boards</w:t>
      </w:r>
      <w:r w:rsidRPr="36D22BEA">
        <w:rPr>
          <w:rFonts w:cs="Calibri"/>
          <w:sz w:val="20"/>
          <w:szCs w:val="20"/>
        </w:rPr>
        <w:t>:</w:t>
      </w:r>
    </w:p>
    <w:p w:rsidR="003A2F37" w:rsidP="002E27FA" w:rsidRDefault="00895F91" w14:paraId="7FE7579B" w14:textId="7161D9AA">
      <w:pPr>
        <w:ind w:left="360"/>
        <w:rPr>
          <w:rFonts w:cs="Calibri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id w:val="-59448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5DC"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 w:rsidRPr="4F14CDD9" w:rsidR="00611D39">
        <w:rPr>
          <w:rFonts w:cs="Calibri"/>
          <w:sz w:val="20"/>
          <w:szCs w:val="20"/>
        </w:rPr>
        <w:t xml:space="preserve"> Prior to session/activity start date, </w:t>
      </w:r>
      <w:r w:rsidRPr="4F14CDD9" w:rsidR="201E1BC1">
        <w:rPr>
          <w:rFonts w:cs="Calibri"/>
          <w:sz w:val="20"/>
          <w:szCs w:val="20"/>
        </w:rPr>
        <w:t>input</w:t>
      </w:r>
      <w:r w:rsidRPr="4F14CDD9" w:rsidR="006A3F74">
        <w:rPr>
          <w:rFonts w:cs="Calibri"/>
          <w:sz w:val="20"/>
          <w:szCs w:val="20"/>
        </w:rPr>
        <w:t xml:space="preserve"> </w:t>
      </w:r>
      <w:r w:rsidRPr="4F14CDD9" w:rsidR="00E00509">
        <w:rPr>
          <w:rFonts w:cs="Calibri"/>
          <w:sz w:val="20"/>
          <w:szCs w:val="20"/>
        </w:rPr>
        <w:t xml:space="preserve">session dates, </w:t>
      </w:r>
      <w:r w:rsidRPr="4F14CDD9" w:rsidR="00FE2522">
        <w:rPr>
          <w:rFonts w:cs="Calibri"/>
          <w:sz w:val="20"/>
          <w:szCs w:val="20"/>
        </w:rPr>
        <w:t xml:space="preserve">location(s), </w:t>
      </w:r>
      <w:r w:rsidRPr="4F14CDD9" w:rsidR="006A3F74">
        <w:rPr>
          <w:rFonts w:cs="Calibri"/>
          <w:sz w:val="20"/>
          <w:szCs w:val="20"/>
        </w:rPr>
        <w:t>faculty/instructor/presenter names</w:t>
      </w:r>
      <w:r w:rsidRPr="4F14CDD9" w:rsidR="006A760F">
        <w:rPr>
          <w:rFonts w:cs="Calibri"/>
          <w:sz w:val="20"/>
          <w:szCs w:val="20"/>
        </w:rPr>
        <w:t>, individual session learning objectives</w:t>
      </w:r>
      <w:r w:rsidRPr="4F14CDD9" w:rsidR="006A3F74">
        <w:rPr>
          <w:rFonts w:cs="Calibri"/>
          <w:sz w:val="20"/>
          <w:szCs w:val="20"/>
        </w:rPr>
        <w:t xml:space="preserve"> and topic/title information </w:t>
      </w:r>
      <w:r w:rsidRPr="4F14CDD9" w:rsidR="00FE2522">
        <w:rPr>
          <w:rFonts w:cs="Calibri"/>
          <w:sz w:val="20"/>
          <w:szCs w:val="20"/>
        </w:rPr>
        <w:t xml:space="preserve">for each session </w:t>
      </w:r>
      <w:r w:rsidRPr="4F14CDD9" w:rsidR="006A3F74">
        <w:rPr>
          <w:rFonts w:cs="Calibri"/>
          <w:sz w:val="20"/>
          <w:szCs w:val="20"/>
        </w:rPr>
        <w:t>into Activity Manager</w:t>
      </w:r>
      <w:r w:rsidRPr="4F14CDD9" w:rsidR="37BE6441">
        <w:rPr>
          <w:rFonts w:cs="Calibri"/>
          <w:sz w:val="20"/>
          <w:szCs w:val="20"/>
        </w:rPr>
        <w:t xml:space="preserve"> </w:t>
      </w:r>
      <w:r w:rsidR="00C364EB">
        <w:rPr>
          <w:rFonts w:cs="Calibri"/>
          <w:sz w:val="20"/>
          <w:szCs w:val="20"/>
        </w:rPr>
        <w:t xml:space="preserve">Recurrence/Children tab </w:t>
      </w:r>
      <w:r w:rsidRPr="4F14CDD9" w:rsidR="00611D39">
        <w:rPr>
          <w:rFonts w:cs="Calibri"/>
          <w:sz w:val="20"/>
          <w:szCs w:val="20"/>
        </w:rPr>
        <w:t>for your selected date</w:t>
      </w:r>
      <w:r w:rsidR="00AA2447">
        <w:rPr>
          <w:rFonts w:cs="Calibri"/>
          <w:sz w:val="20"/>
          <w:szCs w:val="20"/>
        </w:rPr>
        <w:t>.</w:t>
      </w:r>
    </w:p>
    <w:p w:rsidR="00E356C0" w:rsidP="00E65995" w:rsidRDefault="00895F91" w14:paraId="61BEB7BB" w14:textId="2C7590E6">
      <w:pPr>
        <w:ind w:left="360"/>
        <w:rPr>
          <w:rFonts w:cs="Calibri"/>
          <w:sz w:val="20"/>
          <w:szCs w:val="20"/>
        </w:rPr>
      </w:pPr>
      <w:sdt>
        <w:sdtPr>
          <w:id w:val="-234399600"/>
          <w14:checkbox>
            <w14:checked w14:val="0"/>
            <w14:checkedState w14:val="2612" w14:font="MS Gothic"/>
            <w14:uncheckedState w14:val="2610" w14:font="MS Gothic"/>
          </w14:checkbox>
          <w:rPr>
            <w:rFonts w:cs="Calibri"/>
            <w:sz w:val="20"/>
            <w:szCs w:val="20"/>
          </w:rPr>
        </w:sdtPr>
        <w:sdtContent>
          <w:r w:rsidRPr="40607F02" w:rsidR="0028286A">
            <w:rPr>
              <w:rFonts w:ascii="MS Gothic" w:hAnsi="MS Gothic" w:eastAsia="MS Gothic" w:cs="Calibri"/>
              <w:sz w:val="20"/>
              <w:szCs w:val="20"/>
            </w:rPr>
            <w:t>☐</w:t>
          </w:r>
        </w:sdtContent>
        <w:sdtEndPr>
          <w:rPr>
            <w:rFonts w:cs="Calibri"/>
            <w:sz w:val="20"/>
            <w:szCs w:val="20"/>
          </w:rPr>
        </w:sdtEndPr>
      </w:sdt>
      <w:r w:rsidRPr="40607F02" w:rsidR="0028286A">
        <w:rPr>
          <w:rFonts w:cs="Calibri"/>
          <w:sz w:val="20"/>
          <w:szCs w:val="20"/>
        </w:rPr>
        <w:t xml:space="preserve"> If you want to add a</w:t>
      </w:r>
      <w:r w:rsidRPr="40607F02" w:rsidR="00C87FC1">
        <w:rPr>
          <w:rFonts w:cs="Calibri"/>
          <w:sz w:val="20"/>
          <w:szCs w:val="20"/>
        </w:rPr>
        <w:t>n RSS</w:t>
      </w:r>
      <w:r w:rsidRPr="40607F02" w:rsidR="0028286A">
        <w:rPr>
          <w:rFonts w:cs="Calibri"/>
          <w:sz w:val="20"/>
          <w:szCs w:val="20"/>
        </w:rPr>
        <w:t xml:space="preserve"> session or </w:t>
      </w:r>
      <w:r w:rsidRPr="40607F02" w:rsidR="0028286A">
        <w:rPr>
          <w:rFonts w:cs="Calibri"/>
          <w:sz w:val="20"/>
          <w:szCs w:val="20"/>
        </w:rPr>
        <w:t>delete</w:t>
      </w:r>
      <w:r w:rsidRPr="40607F02" w:rsidR="0028286A">
        <w:rPr>
          <w:rFonts w:cs="Calibri"/>
          <w:sz w:val="20"/>
          <w:szCs w:val="20"/>
        </w:rPr>
        <w:t xml:space="preserve"> a session entirely, you must inform us by sending an email to </w:t>
      </w:r>
      <w:hyperlink r:id="Rfd1d68f7d1f64149">
        <w:r w:rsidRPr="40607F02" w:rsidR="0028286A">
          <w:rPr>
            <w:rStyle w:val="Hyperlink"/>
            <w:rFonts w:cs="Calibri"/>
            <w:sz w:val="20"/>
            <w:szCs w:val="20"/>
          </w:rPr>
          <w:t>CloudCMEhelp@mainehealth.org</w:t>
        </w:r>
      </w:hyperlink>
      <w:r w:rsidRPr="40607F02" w:rsidR="0028286A">
        <w:rPr>
          <w:rFonts w:cs="Calibri"/>
          <w:sz w:val="20"/>
          <w:szCs w:val="20"/>
        </w:rPr>
        <w:t xml:space="preserve">.  If you simply want to change the date or </w:t>
      </w:r>
      <w:r w:rsidRPr="40607F02" w:rsidR="7F5C38BD">
        <w:rPr>
          <w:rFonts w:cs="Calibri"/>
          <w:sz w:val="20"/>
          <w:szCs w:val="20"/>
        </w:rPr>
        <w:t>title name</w:t>
      </w:r>
      <w:r w:rsidRPr="40607F02" w:rsidR="00A570F7">
        <w:rPr>
          <w:rFonts w:cs="Calibri"/>
          <w:sz w:val="20"/>
          <w:szCs w:val="20"/>
        </w:rPr>
        <w:t xml:space="preserve"> </w:t>
      </w:r>
      <w:r w:rsidRPr="40607F02" w:rsidR="0028286A">
        <w:rPr>
          <w:rFonts w:cs="Calibri"/>
          <w:sz w:val="20"/>
          <w:szCs w:val="20"/>
        </w:rPr>
        <w:t>of an RSS session child that already exists, you do not need to inform us.</w:t>
      </w:r>
    </w:p>
    <w:p w:rsidR="00E65995" w:rsidP="00790123" w:rsidRDefault="00E65995" w14:paraId="3A91C315" w14:textId="77777777">
      <w:pPr>
        <w:ind w:left="360"/>
        <w:rPr>
          <w:rFonts w:cs="Calibri"/>
          <w:i/>
          <w:iCs/>
          <w:sz w:val="20"/>
          <w:szCs w:val="20"/>
        </w:rPr>
      </w:pPr>
    </w:p>
    <w:p w:rsidRPr="002E27FA" w:rsidR="002253E9" w:rsidP="00790123" w:rsidRDefault="006E386B" w14:paraId="3AF1807E" w14:textId="3505CCE2">
      <w:pPr>
        <w:ind w:left="360"/>
        <w:rPr>
          <w:rFonts w:cs="Calibri"/>
          <w:i/>
          <w:iCs/>
          <w:sz w:val="20"/>
          <w:szCs w:val="20"/>
        </w:rPr>
      </w:pPr>
      <w:r w:rsidRPr="002E27FA">
        <w:rPr>
          <w:rFonts w:cs="Calibri"/>
          <w:i/>
          <w:iCs/>
          <w:sz w:val="20"/>
          <w:szCs w:val="20"/>
        </w:rPr>
        <w:t>Important Reminders:</w:t>
      </w:r>
    </w:p>
    <w:p w:rsidRPr="00E65995" w:rsidR="3202D083" w:rsidP="00E65995" w:rsidRDefault="00D54791" w14:paraId="4E9CB88E" w14:textId="7679FA01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65995">
        <w:rPr>
          <w:rFonts w:cs="Calibri"/>
          <w:sz w:val="20"/>
          <w:szCs w:val="20"/>
        </w:rPr>
        <w:t>If your session</w:t>
      </w:r>
      <w:r w:rsidRPr="00E65995" w:rsidR="0028286A">
        <w:rPr>
          <w:rFonts w:cs="Calibri"/>
          <w:sz w:val="20"/>
          <w:szCs w:val="20"/>
        </w:rPr>
        <w:t xml:space="preserve"> (either RSS or non-RSS)</w:t>
      </w:r>
      <w:r w:rsidRPr="00E65995">
        <w:rPr>
          <w:rFonts w:cs="Calibri"/>
          <w:sz w:val="20"/>
          <w:szCs w:val="20"/>
        </w:rPr>
        <w:t xml:space="preserve"> is conferring Pharmacy (ACPE) credit, and the activity or session date is </w:t>
      </w:r>
      <w:r w:rsidRPr="00E65995" w:rsidR="0028286A">
        <w:rPr>
          <w:rFonts w:cs="Calibri"/>
          <w:sz w:val="20"/>
          <w:szCs w:val="20"/>
        </w:rPr>
        <w:t xml:space="preserve">added, removed, or </w:t>
      </w:r>
      <w:r w:rsidRPr="00E65995">
        <w:rPr>
          <w:rFonts w:cs="Calibri"/>
          <w:sz w:val="20"/>
          <w:szCs w:val="20"/>
        </w:rPr>
        <w:t xml:space="preserve">changed, please email </w:t>
      </w:r>
      <w:hyperlink r:id="rId16">
        <w:r w:rsidRPr="00E65995">
          <w:rPr>
            <w:rStyle w:val="Hyperlink"/>
            <w:rFonts w:cs="Calibri"/>
            <w:sz w:val="20"/>
            <w:szCs w:val="20"/>
          </w:rPr>
          <w:t>CloudCMEhelp@mainehealth</w:t>
        </w:r>
        <w:r w:rsidRPr="00E65995" w:rsidR="397B3EB2">
          <w:rPr>
            <w:rStyle w:val="Hyperlink"/>
            <w:rFonts w:cs="Calibri"/>
            <w:sz w:val="20"/>
            <w:szCs w:val="20"/>
          </w:rPr>
          <w:t>.org</w:t>
        </w:r>
      </w:hyperlink>
      <w:r w:rsidRPr="00E65995">
        <w:rPr>
          <w:rFonts w:cs="Calibri"/>
          <w:sz w:val="20"/>
          <w:szCs w:val="20"/>
        </w:rPr>
        <w:t xml:space="preserve"> for assistance. </w:t>
      </w:r>
      <w:bookmarkEnd w:id="0"/>
    </w:p>
    <w:p w:rsidRPr="00E65995" w:rsidR="00752DA4" w:rsidP="00752DA4" w:rsidRDefault="0061740F" w14:paraId="2106B60C" w14:textId="79CCD4A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376206">
        <w:rPr>
          <w:sz w:val="20"/>
          <w:szCs w:val="20"/>
        </w:rPr>
        <w:t>If your activity is receiving commercial support, there are additional activity and documentation requirements.</w:t>
      </w:r>
    </w:p>
    <w:p w:rsidRPr="00E65995" w:rsidR="002E27FA" w:rsidP="00E65995" w:rsidRDefault="005B4D68" w14:paraId="104E13D5" w14:textId="13DC811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76206">
        <w:rPr>
          <w:sz w:val="20"/>
          <w:szCs w:val="20"/>
        </w:rPr>
        <w:t xml:space="preserve">Participant names cannot be shared with presenters or shared publicly without consent. </w:t>
      </w:r>
    </w:p>
    <w:p w:rsidRPr="00E65995" w:rsidR="002A7884" w:rsidP="00E65995" w:rsidRDefault="005B4D68" w14:paraId="76331007" w14:textId="25C9DBBC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40607F02" w:rsidR="005B4D68">
        <w:rPr>
          <w:sz w:val="20"/>
          <w:szCs w:val="20"/>
        </w:rPr>
        <w:t xml:space="preserve">If your session is recorded and the recording awards CE credits, please take steps to ensure participant names are not viewable/visible on the recording and that no marketing or advertising occurs prior </w:t>
      </w:r>
      <w:r w:rsidRPr="40607F02" w:rsidR="005B4D68">
        <w:rPr>
          <w:sz w:val="20"/>
          <w:szCs w:val="20"/>
        </w:rPr>
        <w:t>to,</w:t>
      </w:r>
      <w:r w:rsidRPr="40607F02" w:rsidR="005B4D68">
        <w:rPr>
          <w:sz w:val="20"/>
          <w:szCs w:val="20"/>
        </w:rPr>
        <w:t xml:space="preserve"> during, or after viewing the recording</w:t>
      </w:r>
      <w:r w:rsidRPr="40607F02" w:rsidR="005B4D68">
        <w:rPr>
          <w:sz w:val="20"/>
          <w:szCs w:val="20"/>
        </w:rPr>
        <w:t xml:space="preserve">.  </w:t>
      </w:r>
    </w:p>
    <w:p w:rsidRPr="002A7884" w:rsidR="00752DA4" w:rsidP="002A7884" w:rsidRDefault="00752DA4" w14:paraId="2F8B4584" w14:textId="33F9DC8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2A7884">
        <w:rPr>
          <w:sz w:val="20"/>
          <w:szCs w:val="20"/>
        </w:rPr>
        <w:t xml:space="preserve">If you have any questions about this information or checklist, please contact </w:t>
      </w:r>
      <w:hyperlink w:history="1" r:id="rId17">
        <w:r w:rsidRPr="002A7884">
          <w:rPr>
            <w:rStyle w:val="Hyperlink"/>
            <w:sz w:val="20"/>
            <w:szCs w:val="20"/>
          </w:rPr>
          <w:t>CloudCMEHelp@mainehealth.org</w:t>
        </w:r>
      </w:hyperlink>
    </w:p>
    <w:p w:rsidRPr="002E27FA" w:rsidR="00752DA4" w:rsidP="002A7884" w:rsidRDefault="00752DA4" w14:paraId="4A8E6DB8" w14:textId="77777777">
      <w:pPr>
        <w:pStyle w:val="ListParagraph"/>
        <w:ind w:left="360"/>
        <w:rPr>
          <w:sz w:val="20"/>
          <w:szCs w:val="20"/>
        </w:rPr>
      </w:pPr>
    </w:p>
    <w:sectPr w:rsidRPr="002E27FA" w:rsidR="00752DA4" w:rsidSect="00A36F1B">
      <w:type w:val="continuous"/>
      <w:pgSz w:w="12240" w:h="15840" w:orient="portrait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0728" w:rsidP="00572BF0" w:rsidRDefault="008D0728" w14:paraId="7E5068CB" w14:textId="77777777">
      <w:pPr>
        <w:spacing w:after="0" w:line="240" w:lineRule="auto"/>
      </w:pPr>
      <w:r>
        <w:separator/>
      </w:r>
    </w:p>
  </w:endnote>
  <w:endnote w:type="continuationSeparator" w:id="0">
    <w:p w:rsidR="008D0728" w:rsidP="00572BF0" w:rsidRDefault="008D0728" w14:paraId="0B729D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4F14CDD9" w:rsidP="4F14CDD9" w:rsidRDefault="4F14CDD9" w14:paraId="05CABE56" w14:textId="09F4DD7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C86117">
      <w:rPr>
        <w:noProof/>
      </w:rPr>
      <w:t>1</w:t>
    </w:r>
    <w:r>
      <w:fldChar w:fldCharType="end"/>
    </w:r>
  </w:p>
  <w:p w:rsidR="000F4F6A" w:rsidRDefault="000F4F6A" w14:paraId="5BF9359D" w14:textId="4C21C2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0728" w:rsidP="00572BF0" w:rsidRDefault="008D0728" w14:paraId="424344F4" w14:textId="77777777">
      <w:pPr>
        <w:spacing w:after="0" w:line="240" w:lineRule="auto"/>
      </w:pPr>
      <w:r>
        <w:separator/>
      </w:r>
    </w:p>
  </w:footnote>
  <w:footnote w:type="continuationSeparator" w:id="0">
    <w:p w:rsidR="008D0728" w:rsidP="00572BF0" w:rsidRDefault="008D0728" w14:paraId="3F6B53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72BF0" w:rsidP="00A54B2B" w:rsidRDefault="00A54B2B" w14:paraId="460E7974" w14:textId="114728D3">
    <w:pPr>
      <w:pStyle w:val="Header"/>
      <w:jc w:val="center"/>
    </w:pPr>
    <w:r>
      <w:rPr>
        <w:noProof/>
      </w:rPr>
      <w:drawing>
        <wp:inline distT="0" distB="0" distL="0" distR="0" wp14:anchorId="6BA59CB3" wp14:editId="0459A255">
          <wp:extent cx="1333500" cy="548764"/>
          <wp:effectExtent l="0" t="0" r="0" b="3810"/>
          <wp:docPr id="13944571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570" cy="558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ULDHD7YgSF/W6" int2:id="OdNUCEap">
      <int2:state int2:value="Rejected" int2:type="AugLoop_Text_Critique"/>
    </int2:textHash>
    <int2:bookmark int2:bookmarkName="_Int_29RpWY6n" int2:invalidationBookmarkName="" int2:hashCode="DD6ow3BJqs0NvU" int2:id="qMNAtIFK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31F5D"/>
    <w:multiLevelType w:val="hybridMultilevel"/>
    <w:tmpl w:val="F9E4262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5F407739"/>
    <w:multiLevelType w:val="hybridMultilevel"/>
    <w:tmpl w:val="32CABA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32B7FB9"/>
    <w:multiLevelType w:val="multilevel"/>
    <w:tmpl w:val="5128B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num w:numId="1" w16cid:durableId="932083566">
    <w:abstractNumId w:val="2"/>
  </w:num>
  <w:num w:numId="2" w16cid:durableId="1225945684">
    <w:abstractNumId w:val="0"/>
  </w:num>
  <w:num w:numId="3" w16cid:durableId="1727681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5E3"/>
    <w:rsid w:val="00012DA4"/>
    <w:rsid w:val="00022C2F"/>
    <w:rsid w:val="00035AA4"/>
    <w:rsid w:val="0004086D"/>
    <w:rsid w:val="000654BC"/>
    <w:rsid w:val="000665C6"/>
    <w:rsid w:val="0007523D"/>
    <w:rsid w:val="000A11FE"/>
    <w:rsid w:val="000B2D31"/>
    <w:rsid w:val="000B75D6"/>
    <w:rsid w:val="000B78FC"/>
    <w:rsid w:val="000C0B2D"/>
    <w:rsid w:val="000C2A0C"/>
    <w:rsid w:val="000D433A"/>
    <w:rsid w:val="000E65C0"/>
    <w:rsid w:val="000F05B2"/>
    <w:rsid w:val="000F0D2B"/>
    <w:rsid w:val="000F4F6A"/>
    <w:rsid w:val="000F7825"/>
    <w:rsid w:val="0010640D"/>
    <w:rsid w:val="00114A60"/>
    <w:rsid w:val="001228AE"/>
    <w:rsid w:val="001326E3"/>
    <w:rsid w:val="001329D9"/>
    <w:rsid w:val="001520F1"/>
    <w:rsid w:val="001713AD"/>
    <w:rsid w:val="00186977"/>
    <w:rsid w:val="001B4260"/>
    <w:rsid w:val="001C1750"/>
    <w:rsid w:val="001C7548"/>
    <w:rsid w:val="001D734D"/>
    <w:rsid w:val="001E2F97"/>
    <w:rsid w:val="002253E9"/>
    <w:rsid w:val="00266741"/>
    <w:rsid w:val="00271E6B"/>
    <w:rsid w:val="0028286A"/>
    <w:rsid w:val="002A7884"/>
    <w:rsid w:val="002C48D0"/>
    <w:rsid w:val="002D182C"/>
    <w:rsid w:val="002D6983"/>
    <w:rsid w:val="002E27FA"/>
    <w:rsid w:val="00322B8A"/>
    <w:rsid w:val="00333F0A"/>
    <w:rsid w:val="003565E8"/>
    <w:rsid w:val="00356F76"/>
    <w:rsid w:val="00362268"/>
    <w:rsid w:val="003635DC"/>
    <w:rsid w:val="00372A5A"/>
    <w:rsid w:val="00376206"/>
    <w:rsid w:val="00395905"/>
    <w:rsid w:val="00396F0D"/>
    <w:rsid w:val="003978F6"/>
    <w:rsid w:val="003A2B82"/>
    <w:rsid w:val="003A2F37"/>
    <w:rsid w:val="003A47C5"/>
    <w:rsid w:val="003A6ABB"/>
    <w:rsid w:val="003B256C"/>
    <w:rsid w:val="003B3680"/>
    <w:rsid w:val="003B6139"/>
    <w:rsid w:val="003B7499"/>
    <w:rsid w:val="003D3B72"/>
    <w:rsid w:val="003E1F63"/>
    <w:rsid w:val="003E6486"/>
    <w:rsid w:val="00400E67"/>
    <w:rsid w:val="004307C8"/>
    <w:rsid w:val="00441E48"/>
    <w:rsid w:val="00447F71"/>
    <w:rsid w:val="00456F2B"/>
    <w:rsid w:val="0046115A"/>
    <w:rsid w:val="00481AD6"/>
    <w:rsid w:val="004E0170"/>
    <w:rsid w:val="004E3A1C"/>
    <w:rsid w:val="004F395C"/>
    <w:rsid w:val="004F4306"/>
    <w:rsid w:val="00510F4E"/>
    <w:rsid w:val="00542920"/>
    <w:rsid w:val="0054326E"/>
    <w:rsid w:val="00544743"/>
    <w:rsid w:val="005539C4"/>
    <w:rsid w:val="005705B8"/>
    <w:rsid w:val="00572BF0"/>
    <w:rsid w:val="00575C02"/>
    <w:rsid w:val="0058247D"/>
    <w:rsid w:val="0058365B"/>
    <w:rsid w:val="00596471"/>
    <w:rsid w:val="00597179"/>
    <w:rsid w:val="005A378A"/>
    <w:rsid w:val="005A627C"/>
    <w:rsid w:val="005B29DE"/>
    <w:rsid w:val="005B4D68"/>
    <w:rsid w:val="005C72BE"/>
    <w:rsid w:val="005F47DC"/>
    <w:rsid w:val="005F5903"/>
    <w:rsid w:val="00611597"/>
    <w:rsid w:val="00611D39"/>
    <w:rsid w:val="006138E1"/>
    <w:rsid w:val="0061740F"/>
    <w:rsid w:val="00641766"/>
    <w:rsid w:val="00650255"/>
    <w:rsid w:val="00663B22"/>
    <w:rsid w:val="006723A6"/>
    <w:rsid w:val="00691939"/>
    <w:rsid w:val="006A3F74"/>
    <w:rsid w:val="006A760F"/>
    <w:rsid w:val="006B2448"/>
    <w:rsid w:val="006C0B62"/>
    <w:rsid w:val="006C1988"/>
    <w:rsid w:val="006C385F"/>
    <w:rsid w:val="006C5593"/>
    <w:rsid w:val="006E386B"/>
    <w:rsid w:val="006F52AE"/>
    <w:rsid w:val="007079BF"/>
    <w:rsid w:val="00730398"/>
    <w:rsid w:val="00734462"/>
    <w:rsid w:val="00743423"/>
    <w:rsid w:val="00747105"/>
    <w:rsid w:val="00752DA4"/>
    <w:rsid w:val="00761214"/>
    <w:rsid w:val="007674EC"/>
    <w:rsid w:val="00775F59"/>
    <w:rsid w:val="00790123"/>
    <w:rsid w:val="00796D4C"/>
    <w:rsid w:val="007A0B36"/>
    <w:rsid w:val="007A15E3"/>
    <w:rsid w:val="007A2B13"/>
    <w:rsid w:val="007A5DB6"/>
    <w:rsid w:val="007B58FB"/>
    <w:rsid w:val="007D0536"/>
    <w:rsid w:val="007E19DF"/>
    <w:rsid w:val="007F3138"/>
    <w:rsid w:val="007F53D6"/>
    <w:rsid w:val="00807A1A"/>
    <w:rsid w:val="00813AB4"/>
    <w:rsid w:val="00815B8D"/>
    <w:rsid w:val="008162F4"/>
    <w:rsid w:val="0082266B"/>
    <w:rsid w:val="008250A7"/>
    <w:rsid w:val="0082589C"/>
    <w:rsid w:val="008310CF"/>
    <w:rsid w:val="00845AE5"/>
    <w:rsid w:val="0086095A"/>
    <w:rsid w:val="008650F3"/>
    <w:rsid w:val="00867627"/>
    <w:rsid w:val="0087586A"/>
    <w:rsid w:val="0087779A"/>
    <w:rsid w:val="00886952"/>
    <w:rsid w:val="00895F91"/>
    <w:rsid w:val="008A5CC6"/>
    <w:rsid w:val="008B4F60"/>
    <w:rsid w:val="008C2BA0"/>
    <w:rsid w:val="008C5EF5"/>
    <w:rsid w:val="008D0728"/>
    <w:rsid w:val="008D1EF1"/>
    <w:rsid w:val="008F60A8"/>
    <w:rsid w:val="00907844"/>
    <w:rsid w:val="00913B42"/>
    <w:rsid w:val="00920AAD"/>
    <w:rsid w:val="009245D9"/>
    <w:rsid w:val="009339C4"/>
    <w:rsid w:val="00934029"/>
    <w:rsid w:val="00934826"/>
    <w:rsid w:val="00935B6D"/>
    <w:rsid w:val="00945A4C"/>
    <w:rsid w:val="0095536C"/>
    <w:rsid w:val="009644A6"/>
    <w:rsid w:val="00966F10"/>
    <w:rsid w:val="00980E4A"/>
    <w:rsid w:val="00987F33"/>
    <w:rsid w:val="00992D1C"/>
    <w:rsid w:val="009A67A0"/>
    <w:rsid w:val="009D4251"/>
    <w:rsid w:val="00A00121"/>
    <w:rsid w:val="00A12A39"/>
    <w:rsid w:val="00A16B42"/>
    <w:rsid w:val="00A36F1B"/>
    <w:rsid w:val="00A519B2"/>
    <w:rsid w:val="00A54B2B"/>
    <w:rsid w:val="00A56457"/>
    <w:rsid w:val="00A570F7"/>
    <w:rsid w:val="00A65081"/>
    <w:rsid w:val="00A75A24"/>
    <w:rsid w:val="00A76242"/>
    <w:rsid w:val="00A95A4F"/>
    <w:rsid w:val="00AA2447"/>
    <w:rsid w:val="00AA2C52"/>
    <w:rsid w:val="00AA5C39"/>
    <w:rsid w:val="00AC107A"/>
    <w:rsid w:val="00AC4E32"/>
    <w:rsid w:val="00AD148A"/>
    <w:rsid w:val="00AD452D"/>
    <w:rsid w:val="00AD6CC3"/>
    <w:rsid w:val="00AE25E3"/>
    <w:rsid w:val="00AE4352"/>
    <w:rsid w:val="00B170BD"/>
    <w:rsid w:val="00B17D13"/>
    <w:rsid w:val="00B435A2"/>
    <w:rsid w:val="00B43944"/>
    <w:rsid w:val="00B4513B"/>
    <w:rsid w:val="00B45391"/>
    <w:rsid w:val="00B51C47"/>
    <w:rsid w:val="00B671AE"/>
    <w:rsid w:val="00B7788B"/>
    <w:rsid w:val="00B92A8D"/>
    <w:rsid w:val="00B95BF3"/>
    <w:rsid w:val="00BA6F2D"/>
    <w:rsid w:val="00BC175C"/>
    <w:rsid w:val="00BD6971"/>
    <w:rsid w:val="00BF0D96"/>
    <w:rsid w:val="00C04CF1"/>
    <w:rsid w:val="00C108E1"/>
    <w:rsid w:val="00C214DB"/>
    <w:rsid w:val="00C364EB"/>
    <w:rsid w:val="00C4164C"/>
    <w:rsid w:val="00C46333"/>
    <w:rsid w:val="00C478A0"/>
    <w:rsid w:val="00C50A21"/>
    <w:rsid w:val="00C66F0C"/>
    <w:rsid w:val="00C74FBB"/>
    <w:rsid w:val="00C83867"/>
    <w:rsid w:val="00C86117"/>
    <w:rsid w:val="00C876D2"/>
    <w:rsid w:val="00C87FC1"/>
    <w:rsid w:val="00CA10F0"/>
    <w:rsid w:val="00CD1AB4"/>
    <w:rsid w:val="00CF52CE"/>
    <w:rsid w:val="00D110A7"/>
    <w:rsid w:val="00D30069"/>
    <w:rsid w:val="00D30F11"/>
    <w:rsid w:val="00D365BB"/>
    <w:rsid w:val="00D36928"/>
    <w:rsid w:val="00D47133"/>
    <w:rsid w:val="00D54791"/>
    <w:rsid w:val="00D618F6"/>
    <w:rsid w:val="00D700B3"/>
    <w:rsid w:val="00D8711C"/>
    <w:rsid w:val="00DA6727"/>
    <w:rsid w:val="00DA6842"/>
    <w:rsid w:val="00DB198F"/>
    <w:rsid w:val="00DD4957"/>
    <w:rsid w:val="00DE076E"/>
    <w:rsid w:val="00DE1F86"/>
    <w:rsid w:val="00DE2234"/>
    <w:rsid w:val="00DF062D"/>
    <w:rsid w:val="00DF39BA"/>
    <w:rsid w:val="00E00509"/>
    <w:rsid w:val="00E20132"/>
    <w:rsid w:val="00E327FA"/>
    <w:rsid w:val="00E32D7C"/>
    <w:rsid w:val="00E356C0"/>
    <w:rsid w:val="00E377B2"/>
    <w:rsid w:val="00E4336C"/>
    <w:rsid w:val="00E51995"/>
    <w:rsid w:val="00E56372"/>
    <w:rsid w:val="00E65995"/>
    <w:rsid w:val="00E72580"/>
    <w:rsid w:val="00E754A9"/>
    <w:rsid w:val="00E84A91"/>
    <w:rsid w:val="00E93374"/>
    <w:rsid w:val="00EA0E7A"/>
    <w:rsid w:val="00EA5C29"/>
    <w:rsid w:val="00EB2A98"/>
    <w:rsid w:val="00EB52A8"/>
    <w:rsid w:val="00EC05D9"/>
    <w:rsid w:val="00EC5489"/>
    <w:rsid w:val="00EF0404"/>
    <w:rsid w:val="00F04282"/>
    <w:rsid w:val="00F0537D"/>
    <w:rsid w:val="00F117C4"/>
    <w:rsid w:val="00F164BB"/>
    <w:rsid w:val="00F20E33"/>
    <w:rsid w:val="00F46F5C"/>
    <w:rsid w:val="00F53A14"/>
    <w:rsid w:val="00F61C6E"/>
    <w:rsid w:val="00F63828"/>
    <w:rsid w:val="00F844C6"/>
    <w:rsid w:val="00FA3E03"/>
    <w:rsid w:val="00FA507D"/>
    <w:rsid w:val="00FB3008"/>
    <w:rsid w:val="00FC0B89"/>
    <w:rsid w:val="00FC114A"/>
    <w:rsid w:val="00FE2522"/>
    <w:rsid w:val="00FE5B2E"/>
    <w:rsid w:val="00FF05F6"/>
    <w:rsid w:val="00FF7878"/>
    <w:rsid w:val="00FF7D3B"/>
    <w:rsid w:val="01BED815"/>
    <w:rsid w:val="01D10BD3"/>
    <w:rsid w:val="02D4104D"/>
    <w:rsid w:val="02DAED44"/>
    <w:rsid w:val="04F7FAC3"/>
    <w:rsid w:val="054CE88B"/>
    <w:rsid w:val="0602E36B"/>
    <w:rsid w:val="068579DD"/>
    <w:rsid w:val="06D93AFD"/>
    <w:rsid w:val="07344D9D"/>
    <w:rsid w:val="083E41FD"/>
    <w:rsid w:val="0A7BBAE7"/>
    <w:rsid w:val="0AB6EA97"/>
    <w:rsid w:val="0C28F8D8"/>
    <w:rsid w:val="0CA22183"/>
    <w:rsid w:val="0E31DB69"/>
    <w:rsid w:val="0E96ED88"/>
    <w:rsid w:val="0F06E863"/>
    <w:rsid w:val="112557C4"/>
    <w:rsid w:val="113689D7"/>
    <w:rsid w:val="120B3C39"/>
    <w:rsid w:val="1309B9AA"/>
    <w:rsid w:val="13F7BD38"/>
    <w:rsid w:val="147ED135"/>
    <w:rsid w:val="16A1CA3D"/>
    <w:rsid w:val="16F53615"/>
    <w:rsid w:val="1898048C"/>
    <w:rsid w:val="1AC91D14"/>
    <w:rsid w:val="1B63BB2D"/>
    <w:rsid w:val="1C71BDEA"/>
    <w:rsid w:val="1D32BF26"/>
    <w:rsid w:val="1E093521"/>
    <w:rsid w:val="1EB925FD"/>
    <w:rsid w:val="1FAED475"/>
    <w:rsid w:val="201E1BC1"/>
    <w:rsid w:val="205C0738"/>
    <w:rsid w:val="20D8727C"/>
    <w:rsid w:val="21D7F2D2"/>
    <w:rsid w:val="228414CB"/>
    <w:rsid w:val="22846C40"/>
    <w:rsid w:val="23D62805"/>
    <w:rsid w:val="240EA977"/>
    <w:rsid w:val="2512D0D1"/>
    <w:rsid w:val="25F22066"/>
    <w:rsid w:val="28C76121"/>
    <w:rsid w:val="2A5C36AD"/>
    <w:rsid w:val="2C26B95C"/>
    <w:rsid w:val="2C45485E"/>
    <w:rsid w:val="2C83EF42"/>
    <w:rsid w:val="2E42F83D"/>
    <w:rsid w:val="2E98F71C"/>
    <w:rsid w:val="3202D083"/>
    <w:rsid w:val="32955FD2"/>
    <w:rsid w:val="33616426"/>
    <w:rsid w:val="36D22BEA"/>
    <w:rsid w:val="37BE6441"/>
    <w:rsid w:val="388E433B"/>
    <w:rsid w:val="397B3EB2"/>
    <w:rsid w:val="3C1EF575"/>
    <w:rsid w:val="3D1C9DC7"/>
    <w:rsid w:val="3D964218"/>
    <w:rsid w:val="40607F02"/>
    <w:rsid w:val="43211EC3"/>
    <w:rsid w:val="432F35C9"/>
    <w:rsid w:val="43CB266C"/>
    <w:rsid w:val="44669B22"/>
    <w:rsid w:val="454FF897"/>
    <w:rsid w:val="4587C667"/>
    <w:rsid w:val="46C0FEFF"/>
    <w:rsid w:val="470669DD"/>
    <w:rsid w:val="49134BCE"/>
    <w:rsid w:val="4BDB34F5"/>
    <w:rsid w:val="4CAC81C2"/>
    <w:rsid w:val="4D94D83E"/>
    <w:rsid w:val="4E5A7CC8"/>
    <w:rsid w:val="4F14CDD9"/>
    <w:rsid w:val="5048E442"/>
    <w:rsid w:val="50851794"/>
    <w:rsid w:val="53DF7C77"/>
    <w:rsid w:val="5487AFF8"/>
    <w:rsid w:val="5526F04F"/>
    <w:rsid w:val="55446A8E"/>
    <w:rsid w:val="5555F7D2"/>
    <w:rsid w:val="5603AEF2"/>
    <w:rsid w:val="561B93AC"/>
    <w:rsid w:val="56487AC5"/>
    <w:rsid w:val="5747204D"/>
    <w:rsid w:val="57FC4703"/>
    <w:rsid w:val="58D519F0"/>
    <w:rsid w:val="5A15870D"/>
    <w:rsid w:val="5A543DC4"/>
    <w:rsid w:val="5CCD2772"/>
    <w:rsid w:val="5D8D3048"/>
    <w:rsid w:val="5EF56C78"/>
    <w:rsid w:val="62A47390"/>
    <w:rsid w:val="67382789"/>
    <w:rsid w:val="68C1B97B"/>
    <w:rsid w:val="69137B39"/>
    <w:rsid w:val="6C706681"/>
    <w:rsid w:val="6EEB85CD"/>
    <w:rsid w:val="6F813677"/>
    <w:rsid w:val="6F984000"/>
    <w:rsid w:val="7136D85F"/>
    <w:rsid w:val="727186FB"/>
    <w:rsid w:val="740B209F"/>
    <w:rsid w:val="74908485"/>
    <w:rsid w:val="74E5E8F1"/>
    <w:rsid w:val="7644928B"/>
    <w:rsid w:val="774CCB2A"/>
    <w:rsid w:val="796F1262"/>
    <w:rsid w:val="79984A18"/>
    <w:rsid w:val="79F5B0AB"/>
    <w:rsid w:val="7A9D6758"/>
    <w:rsid w:val="7AC6F1F0"/>
    <w:rsid w:val="7B506DE6"/>
    <w:rsid w:val="7BE2479C"/>
    <w:rsid w:val="7CB15CAF"/>
    <w:rsid w:val="7D46C1FF"/>
    <w:rsid w:val="7E5A0D53"/>
    <w:rsid w:val="7EFF94D0"/>
    <w:rsid w:val="7F57F6AA"/>
    <w:rsid w:val="7F5C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F3493"/>
  <w15:chartTrackingRefBased/>
  <w15:docId w15:val="{D368DDBA-1BAA-4E3B-9781-A1E2B883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5E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5E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A15E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A15E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A15E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A15E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A15E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A15E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A15E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A15E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A15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5E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A15E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A1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5E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A15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5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5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5E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A15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5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2BF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72BF0"/>
  </w:style>
  <w:style w:type="paragraph" w:styleId="Footer">
    <w:name w:val="footer"/>
    <w:basedOn w:val="Normal"/>
    <w:link w:val="FooterChar"/>
    <w:uiPriority w:val="99"/>
    <w:unhideWhenUsed/>
    <w:rsid w:val="00572BF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72BF0"/>
  </w:style>
  <w:style w:type="paragraph" w:styleId="Revision">
    <w:name w:val="Revision"/>
    <w:hidden/>
    <w:uiPriority w:val="99"/>
    <w:semiHidden/>
    <w:rsid w:val="002D698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24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45D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245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5D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245D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22B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B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3E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jointaccreditation.org/resources/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jointaccreditation.org/accreditation-process/requirements/criteria/" TargetMode="External" Id="rId12" /><Relationship Type="http://schemas.openxmlformats.org/officeDocument/2006/relationships/hyperlink" Target="mailto:CloudCMEHelp@mainehealth.org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mainehealth-my.sharepoint.com/personal/kelley-anne_clisham_mainehealth_org/Documents/Application%20Review/Application%20Approval%20Documents/CloudCMEhelp@mainehealth.org" TargetMode="Externa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accme.org/rules/standards/" TargetMode="External" Id="rId14" /><Relationship Type="http://schemas.openxmlformats.org/officeDocument/2006/relationships/hyperlink" Target="mailto:CloudCMEhelp@mainehealth.org" TargetMode="External" Id="Rfd1d68f7d1f6414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9aeaf8-9687-4f5e-87f9-72623bd31c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AE2A1D3AA81449E16F09B8D82168C" ma:contentTypeVersion="11" ma:contentTypeDescription="Create a new document." ma:contentTypeScope="" ma:versionID="92f2e53965f23334598549bfff195384">
  <xsd:schema xmlns:xsd="http://www.w3.org/2001/XMLSchema" xmlns:xs="http://www.w3.org/2001/XMLSchema" xmlns:p="http://schemas.microsoft.com/office/2006/metadata/properties" xmlns:ns2="4d9aeaf8-9687-4f5e-87f9-72623bd31c0b" targetNamespace="http://schemas.microsoft.com/office/2006/metadata/properties" ma:root="true" ma:fieldsID="39865d855e4520472b3659b10b6e9c13" ns2:_="">
    <xsd:import namespace="4d9aeaf8-9687-4f5e-87f9-72623bd31c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aeaf8-9687-4f5e-87f9-72623bd31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da252-fef3-4bd7-91ba-f979218dc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735019-8A2F-4944-8DCE-D6324AFAA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11D35-D5B4-4D6C-A91B-FD43F12D16E7}">
  <ds:schemaRefs>
    <ds:schemaRef ds:uri="http://schemas.microsoft.com/office/2006/metadata/properties"/>
    <ds:schemaRef ds:uri="http://schemas.microsoft.com/office/infopath/2007/PartnerControls"/>
    <ds:schemaRef ds:uri="4d9aeaf8-9687-4f5e-87f9-72623bd31c0b"/>
  </ds:schemaRefs>
</ds:datastoreItem>
</file>

<file path=customXml/itemProps3.xml><?xml version="1.0" encoding="utf-8"?>
<ds:datastoreItem xmlns:ds="http://schemas.openxmlformats.org/officeDocument/2006/customXml" ds:itemID="{C569E8B9-A3F3-43A0-81C6-2E51BDA37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9aeaf8-9687-4f5e-87f9-72623bd31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9e86e3-c6cb-4009-9315-13e2c40ba069}" enabled="1" method="Standard" siteId="{acbd2f92-746c-49e2-8f2b-a3cd9620885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MaineHealth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Hull, Melinda L</dc:creator>
  <keywords/>
  <dc:description/>
  <lastModifiedBy>Clisham, Kelley-Anne</lastModifiedBy>
  <revision>50</revision>
  <dcterms:created xsi:type="dcterms:W3CDTF">2026-07-02T21:25:00.0000000Z</dcterms:created>
  <dcterms:modified xsi:type="dcterms:W3CDTF">2026-10-01T14:05:24.6448938Z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0x0101005EFAE2A1D3AA81449E16F09B8D82168C</vt:lpwstr>
  </property>
  <property fmtid="{D5CDD505-2E9C-101B-9397-08002B2CF9AE}" pid="3" name="MediaServiceImageTags">
    <vt:lpwstr/>
  </property>
</Properties>
</file>